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DE" w:rsidRDefault="00CB4E60">
      <w:r>
        <w:rPr>
          <w:noProof/>
        </w:rPr>
        <mc:AlternateContent>
          <mc:Choice Requires="wps">
            <w:drawing>
              <wp:anchor distT="0" distB="0" distL="114300" distR="114300" simplePos="0" relativeHeight="251661312" behindDoc="0" locked="0" layoutInCell="1" allowOverlap="1" wp14:anchorId="252C967B" wp14:editId="3A95A0C2">
                <wp:simplePos x="0" y="0"/>
                <wp:positionH relativeFrom="margin">
                  <wp:posOffset>180975</wp:posOffset>
                </wp:positionH>
                <wp:positionV relativeFrom="paragraph">
                  <wp:posOffset>28576</wp:posOffset>
                </wp:positionV>
                <wp:extent cx="5343525" cy="1428750"/>
                <wp:effectExtent l="19050" t="19050" r="47625" b="38100"/>
                <wp:wrapNone/>
                <wp:docPr id="9" name="Rounded Rectangle 8"/>
                <wp:cNvGraphicFramePr/>
                <a:graphic xmlns:a="http://schemas.openxmlformats.org/drawingml/2006/main">
                  <a:graphicData uri="http://schemas.microsoft.com/office/word/2010/wordprocessingShape">
                    <wps:wsp>
                      <wps:cNvSpPr/>
                      <wps:spPr>
                        <a:xfrm>
                          <a:off x="0" y="0"/>
                          <a:ext cx="5343525" cy="1428750"/>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6DB" w:rsidRPr="000E4F4B" w:rsidRDefault="00D056DB" w:rsidP="0093695A">
                            <w:pPr>
                              <w:ind w:firstLine="360"/>
                              <w:rPr>
                                <w:color w:val="000000" w:themeColor="text1"/>
                                <w:sz w:val="20"/>
                                <w:szCs w:val="20"/>
                              </w:rPr>
                            </w:pPr>
                            <w:r w:rsidRPr="009600AD">
                              <w:rPr>
                                <w:color w:val="000000" w:themeColor="text1"/>
                                <w:sz w:val="20"/>
                                <w:szCs w:val="20"/>
                              </w:rPr>
                              <w:t>Welcome to a new school year!</w:t>
                            </w:r>
                            <w:r w:rsidR="00FC4DE9">
                              <w:rPr>
                                <w:color w:val="000000" w:themeColor="text1"/>
                                <w:sz w:val="20"/>
                                <w:szCs w:val="20"/>
                              </w:rPr>
                              <w:t xml:space="preserve"> I am so excited to be teaching at Old Mill Elementary</w:t>
                            </w:r>
                            <w:r w:rsidRPr="009600AD">
                              <w:rPr>
                                <w:color w:val="000000" w:themeColor="text1"/>
                                <w:sz w:val="20"/>
                                <w:szCs w:val="20"/>
                              </w:rPr>
                              <w:t>! I will se</w:t>
                            </w:r>
                            <w:r w:rsidR="00FC4DE9">
                              <w:rPr>
                                <w:color w:val="000000" w:themeColor="text1"/>
                                <w:sz w:val="20"/>
                                <w:szCs w:val="20"/>
                              </w:rPr>
                              <w:t>nding home newsletters every week</w:t>
                            </w:r>
                            <w:r w:rsidRPr="009600AD">
                              <w:rPr>
                                <w:color w:val="000000" w:themeColor="text1"/>
                                <w:sz w:val="20"/>
                                <w:szCs w:val="20"/>
                              </w:rPr>
                              <w:t xml:space="preserve"> to provide families with information about what the students are learning in the classroom and upcoming </w:t>
                            </w:r>
                            <w:r w:rsidR="00FC4DE9">
                              <w:rPr>
                                <w:color w:val="000000" w:themeColor="text1"/>
                                <w:sz w:val="20"/>
                                <w:szCs w:val="20"/>
                              </w:rPr>
                              <w:t xml:space="preserve">events.  Students will be learning the </w:t>
                            </w:r>
                            <w:r w:rsidRPr="009600AD">
                              <w:rPr>
                                <w:color w:val="000000" w:themeColor="text1"/>
                                <w:sz w:val="20"/>
                                <w:szCs w:val="20"/>
                              </w:rPr>
                              <w:t xml:space="preserve">routines and expectations of the classroom, learning each other’s names, and making new friends! Both classes </w:t>
                            </w:r>
                            <w:r w:rsidR="00FC4DE9">
                              <w:rPr>
                                <w:color w:val="000000" w:themeColor="text1"/>
                                <w:sz w:val="20"/>
                                <w:szCs w:val="20"/>
                              </w:rPr>
                              <w:t>will work</w:t>
                            </w:r>
                            <w:r w:rsidRPr="009600AD">
                              <w:rPr>
                                <w:color w:val="000000" w:themeColor="text1"/>
                                <w:sz w:val="20"/>
                                <w:szCs w:val="20"/>
                              </w:rPr>
                              <w:t xml:space="preserve"> to develop rules for school. The class rules are:</w:t>
                            </w:r>
                            <w:r>
                              <w:rPr>
                                <w:color w:val="000000" w:themeColor="text1"/>
                                <w:sz w:val="20"/>
                                <w:szCs w:val="20"/>
                              </w:rPr>
                              <w:t xml:space="preserve"> 1.Listening Ears, 2.Walking Feet 3. Watching Eyes 4. Quiet Mouth </w:t>
                            </w:r>
                            <w:r w:rsidR="0093695A">
                              <w:rPr>
                                <w:color w:val="000000" w:themeColor="text1"/>
                                <w:sz w:val="20"/>
                                <w:szCs w:val="20"/>
                              </w:rPr>
                              <w:t xml:space="preserve">  </w:t>
                            </w:r>
                            <w:r>
                              <w:rPr>
                                <w:color w:val="000000" w:themeColor="text1"/>
                                <w:sz w:val="20"/>
                                <w:szCs w:val="20"/>
                              </w:rPr>
                              <w:t>5. Be kind and respectful</w:t>
                            </w:r>
                            <w:r w:rsidR="00FC4DE9">
                              <w:rPr>
                                <w:color w:val="000000" w:themeColor="text1"/>
                                <w:sz w:val="20"/>
                                <w:szCs w:val="20"/>
                              </w:rPr>
                              <w:t xml:space="preserve">! We will be focusing on Back to </w:t>
                            </w:r>
                            <w:r w:rsidR="00CB4E60">
                              <w:rPr>
                                <w:color w:val="000000" w:themeColor="text1"/>
                                <w:sz w:val="20"/>
                                <w:szCs w:val="20"/>
                              </w:rPr>
                              <w:t xml:space="preserve">School for the theme this week. </w:t>
                            </w:r>
                            <w:proofErr w:type="gramStart"/>
                            <w:r w:rsidRPr="00F32AFB">
                              <w:rPr>
                                <w:sz w:val="20"/>
                                <w:szCs w:val="20"/>
                              </w:rPr>
                              <w:t>earning</w:t>
                            </w:r>
                            <w:proofErr w:type="gramEnd"/>
                            <w:r w:rsidRPr="00F32AFB">
                              <w:rPr>
                                <w:sz w:val="20"/>
                                <w:szCs w:val="20"/>
                              </w:rPr>
                              <w:t xml:space="preserve"> the routines and expectations of the classroom, learning each other’s names, and making new friends! Both classes worked to develop rules for school. The</w:t>
                            </w:r>
                            <w:r>
                              <w:rPr>
                                <w:sz w:val="20"/>
                                <w:szCs w:val="20"/>
                              </w:rPr>
                              <w:t xml:space="preserve"> class</w:t>
                            </w:r>
                            <w:r w:rsidRPr="00F32AFB">
                              <w:rPr>
                                <w:sz w:val="20"/>
                                <w:szCs w:val="20"/>
                              </w:rPr>
                              <w:t xml:space="preserve"> rules are:</w:t>
                            </w:r>
                          </w:p>
                          <w:p w:rsidR="00D056DB" w:rsidRPr="00F32AFB" w:rsidRDefault="00D056DB" w:rsidP="009600AD">
                            <w:pPr>
                              <w:pStyle w:val="ListParagraph"/>
                              <w:numPr>
                                <w:ilvl w:val="0"/>
                                <w:numId w:val="4"/>
                              </w:numPr>
                              <w:rPr>
                                <w:sz w:val="20"/>
                                <w:szCs w:val="20"/>
                              </w:rPr>
                            </w:pPr>
                            <w:r w:rsidRPr="00F32AFB">
                              <w:rPr>
                                <w:sz w:val="20"/>
                                <w:szCs w:val="20"/>
                              </w:rPr>
                              <w:t>Listening Ears</w:t>
                            </w:r>
                          </w:p>
                          <w:p w:rsidR="00D056DB" w:rsidRPr="00F32AFB" w:rsidRDefault="00D056DB" w:rsidP="009600AD">
                            <w:pPr>
                              <w:pStyle w:val="ListParagraph"/>
                              <w:numPr>
                                <w:ilvl w:val="0"/>
                                <w:numId w:val="4"/>
                              </w:numPr>
                              <w:rPr>
                                <w:sz w:val="20"/>
                                <w:szCs w:val="20"/>
                              </w:rPr>
                            </w:pPr>
                            <w:r w:rsidRPr="00F32AFB">
                              <w:rPr>
                                <w:sz w:val="20"/>
                                <w:szCs w:val="20"/>
                              </w:rPr>
                              <w:t>Watching Eyes</w:t>
                            </w:r>
                          </w:p>
                          <w:p w:rsidR="00D056DB" w:rsidRPr="00F32AFB" w:rsidRDefault="00D056DB" w:rsidP="009600AD">
                            <w:pPr>
                              <w:pStyle w:val="ListParagraph"/>
                              <w:numPr>
                                <w:ilvl w:val="0"/>
                                <w:numId w:val="4"/>
                              </w:numPr>
                              <w:rPr>
                                <w:sz w:val="20"/>
                                <w:szCs w:val="20"/>
                              </w:rPr>
                            </w:pPr>
                            <w:r w:rsidRPr="00F32AFB">
                              <w:rPr>
                                <w:sz w:val="20"/>
                                <w:szCs w:val="20"/>
                              </w:rPr>
                              <w:t>Walking Feet</w:t>
                            </w:r>
                          </w:p>
                          <w:p w:rsidR="00D056DB" w:rsidRPr="00F32AFB" w:rsidRDefault="00D056DB" w:rsidP="009600AD">
                            <w:pPr>
                              <w:pStyle w:val="ListParagraph"/>
                              <w:numPr>
                                <w:ilvl w:val="0"/>
                                <w:numId w:val="4"/>
                              </w:numPr>
                              <w:rPr>
                                <w:sz w:val="20"/>
                                <w:szCs w:val="20"/>
                              </w:rPr>
                            </w:pPr>
                            <w:r w:rsidRPr="00F32AFB">
                              <w:rPr>
                                <w:sz w:val="20"/>
                                <w:szCs w:val="20"/>
                              </w:rPr>
                              <w:t>Quiet Mouth</w:t>
                            </w:r>
                          </w:p>
                          <w:p w:rsidR="00D056DB" w:rsidRPr="00F32AFB" w:rsidRDefault="00D056DB" w:rsidP="009600AD">
                            <w:pPr>
                              <w:pStyle w:val="ListParagraph"/>
                              <w:numPr>
                                <w:ilvl w:val="0"/>
                                <w:numId w:val="4"/>
                              </w:numPr>
                              <w:rPr>
                                <w:sz w:val="20"/>
                                <w:szCs w:val="20"/>
                              </w:rPr>
                            </w:pPr>
                            <w:r w:rsidRPr="00F32AFB">
                              <w:rPr>
                                <w:sz w:val="20"/>
                                <w:szCs w:val="20"/>
                              </w:rPr>
                              <w:t xml:space="preserve">Be Respectful! </w:t>
                            </w:r>
                          </w:p>
                          <w:p w:rsidR="00D056DB" w:rsidRPr="00A27145" w:rsidRDefault="00D056DB" w:rsidP="000F6C3E">
                            <w:pPr>
                              <w:rPr>
                                <w:color w:val="000000" w:themeColor="text1"/>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52C967B" id="Rounded Rectangle 8" o:spid="_x0000_s1026" style="position:absolute;margin-left:14.25pt;margin-top:2.25pt;width:420.75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" fillcolor="white [3212]" strokecolor="black [3213]" strokeweight="4.5pt">
                <v:stroke joinstyle="miter"/>
                <v:textbox>
                  <w:txbxContent>
                    <w:p w:rsidR="00D056DB" w:rsidRPr="000E4F4B" w:rsidRDefault="00D056DB" w:rsidP="0093695A">
                      <w:pPr>
                        <w:ind w:firstLine="360"/>
                        <w:rPr>
                          <w:color w:val="000000" w:themeColor="text1"/>
                          <w:sz w:val="20"/>
                          <w:szCs w:val="20"/>
                        </w:rPr>
                      </w:pPr>
                      <w:r w:rsidRPr="009600AD">
                        <w:rPr>
                          <w:color w:val="000000" w:themeColor="text1"/>
                          <w:sz w:val="20"/>
                          <w:szCs w:val="20"/>
                        </w:rPr>
                        <w:t>Welcome to a new school year!</w:t>
                      </w:r>
                      <w:r w:rsidR="00FC4DE9">
                        <w:rPr>
                          <w:color w:val="000000" w:themeColor="text1"/>
                          <w:sz w:val="20"/>
                          <w:szCs w:val="20"/>
                        </w:rPr>
                        <w:t xml:space="preserve"> I am so excited to be teaching at Old Mill Elementary</w:t>
                      </w:r>
                      <w:r w:rsidRPr="009600AD">
                        <w:rPr>
                          <w:color w:val="000000" w:themeColor="text1"/>
                          <w:sz w:val="20"/>
                          <w:szCs w:val="20"/>
                        </w:rPr>
                        <w:t>! I will se</w:t>
                      </w:r>
                      <w:r w:rsidR="00FC4DE9">
                        <w:rPr>
                          <w:color w:val="000000" w:themeColor="text1"/>
                          <w:sz w:val="20"/>
                          <w:szCs w:val="20"/>
                        </w:rPr>
                        <w:t>nding home newsletters every week</w:t>
                      </w:r>
                      <w:r w:rsidRPr="009600AD">
                        <w:rPr>
                          <w:color w:val="000000" w:themeColor="text1"/>
                          <w:sz w:val="20"/>
                          <w:szCs w:val="20"/>
                        </w:rPr>
                        <w:t xml:space="preserve"> to provide families with information about what the students are learning in the classroom and upcoming </w:t>
                      </w:r>
                      <w:r w:rsidR="00FC4DE9">
                        <w:rPr>
                          <w:color w:val="000000" w:themeColor="text1"/>
                          <w:sz w:val="20"/>
                          <w:szCs w:val="20"/>
                        </w:rPr>
                        <w:t xml:space="preserve">events.  Students will be learning the </w:t>
                      </w:r>
                      <w:r w:rsidRPr="009600AD">
                        <w:rPr>
                          <w:color w:val="000000" w:themeColor="text1"/>
                          <w:sz w:val="20"/>
                          <w:szCs w:val="20"/>
                        </w:rPr>
                        <w:t xml:space="preserve">routines and expectations of the classroom, learning each other’s names, and making new friends! Both classes </w:t>
                      </w:r>
                      <w:r w:rsidR="00FC4DE9">
                        <w:rPr>
                          <w:color w:val="000000" w:themeColor="text1"/>
                          <w:sz w:val="20"/>
                          <w:szCs w:val="20"/>
                        </w:rPr>
                        <w:t>will work</w:t>
                      </w:r>
                      <w:r w:rsidRPr="009600AD">
                        <w:rPr>
                          <w:color w:val="000000" w:themeColor="text1"/>
                          <w:sz w:val="20"/>
                          <w:szCs w:val="20"/>
                        </w:rPr>
                        <w:t xml:space="preserve"> to develop rules for school. The class rules are:</w:t>
                      </w:r>
                      <w:r>
                        <w:rPr>
                          <w:color w:val="000000" w:themeColor="text1"/>
                          <w:sz w:val="20"/>
                          <w:szCs w:val="20"/>
                        </w:rPr>
                        <w:t xml:space="preserve"> 1.Listening Ears, 2.Walking Feet 3. Watching Eyes 4. Quiet Mouth </w:t>
                      </w:r>
                      <w:r w:rsidR="0093695A">
                        <w:rPr>
                          <w:color w:val="000000" w:themeColor="text1"/>
                          <w:sz w:val="20"/>
                          <w:szCs w:val="20"/>
                        </w:rPr>
                        <w:t xml:space="preserve">  </w:t>
                      </w:r>
                      <w:r>
                        <w:rPr>
                          <w:color w:val="000000" w:themeColor="text1"/>
                          <w:sz w:val="20"/>
                          <w:szCs w:val="20"/>
                        </w:rPr>
                        <w:t>5. Be kind and respectful</w:t>
                      </w:r>
                      <w:r w:rsidR="00FC4DE9">
                        <w:rPr>
                          <w:color w:val="000000" w:themeColor="text1"/>
                          <w:sz w:val="20"/>
                          <w:szCs w:val="20"/>
                        </w:rPr>
                        <w:t xml:space="preserve">! We will be focusing on Back to </w:t>
                      </w:r>
                      <w:r w:rsidR="00CB4E60">
                        <w:rPr>
                          <w:color w:val="000000" w:themeColor="text1"/>
                          <w:sz w:val="20"/>
                          <w:szCs w:val="20"/>
                        </w:rPr>
                        <w:t xml:space="preserve">School for the theme this week. </w:t>
                      </w:r>
                      <w:proofErr w:type="gramStart"/>
                      <w:r w:rsidRPr="00F32AFB">
                        <w:rPr>
                          <w:sz w:val="20"/>
                          <w:szCs w:val="20"/>
                        </w:rPr>
                        <w:t>earning</w:t>
                      </w:r>
                      <w:proofErr w:type="gramEnd"/>
                      <w:r w:rsidRPr="00F32AFB">
                        <w:rPr>
                          <w:sz w:val="20"/>
                          <w:szCs w:val="20"/>
                        </w:rPr>
                        <w:t xml:space="preserve"> the routines and expectations of the classroom, learning each other’s names, and making new friends! Both classes worked to develop rules for school. The</w:t>
                      </w:r>
                      <w:r>
                        <w:rPr>
                          <w:sz w:val="20"/>
                          <w:szCs w:val="20"/>
                        </w:rPr>
                        <w:t xml:space="preserve"> class</w:t>
                      </w:r>
                      <w:r w:rsidRPr="00F32AFB">
                        <w:rPr>
                          <w:sz w:val="20"/>
                          <w:szCs w:val="20"/>
                        </w:rPr>
                        <w:t xml:space="preserve"> rules are:</w:t>
                      </w:r>
                    </w:p>
                    <w:p w:rsidR="00D056DB" w:rsidRPr="00F32AFB" w:rsidRDefault="00D056DB" w:rsidP="009600AD">
                      <w:pPr>
                        <w:pStyle w:val="ListParagraph"/>
                        <w:numPr>
                          <w:ilvl w:val="0"/>
                          <w:numId w:val="4"/>
                        </w:numPr>
                        <w:rPr>
                          <w:sz w:val="20"/>
                          <w:szCs w:val="20"/>
                        </w:rPr>
                      </w:pPr>
                      <w:r w:rsidRPr="00F32AFB">
                        <w:rPr>
                          <w:sz w:val="20"/>
                          <w:szCs w:val="20"/>
                        </w:rPr>
                        <w:t>Listening Ears</w:t>
                      </w:r>
                    </w:p>
                    <w:p w:rsidR="00D056DB" w:rsidRPr="00F32AFB" w:rsidRDefault="00D056DB" w:rsidP="009600AD">
                      <w:pPr>
                        <w:pStyle w:val="ListParagraph"/>
                        <w:numPr>
                          <w:ilvl w:val="0"/>
                          <w:numId w:val="4"/>
                        </w:numPr>
                        <w:rPr>
                          <w:sz w:val="20"/>
                          <w:szCs w:val="20"/>
                        </w:rPr>
                      </w:pPr>
                      <w:r w:rsidRPr="00F32AFB">
                        <w:rPr>
                          <w:sz w:val="20"/>
                          <w:szCs w:val="20"/>
                        </w:rPr>
                        <w:t>Watching Eyes</w:t>
                      </w:r>
                    </w:p>
                    <w:p w:rsidR="00D056DB" w:rsidRPr="00F32AFB" w:rsidRDefault="00D056DB" w:rsidP="009600AD">
                      <w:pPr>
                        <w:pStyle w:val="ListParagraph"/>
                        <w:numPr>
                          <w:ilvl w:val="0"/>
                          <w:numId w:val="4"/>
                        </w:numPr>
                        <w:rPr>
                          <w:sz w:val="20"/>
                          <w:szCs w:val="20"/>
                        </w:rPr>
                      </w:pPr>
                      <w:r w:rsidRPr="00F32AFB">
                        <w:rPr>
                          <w:sz w:val="20"/>
                          <w:szCs w:val="20"/>
                        </w:rPr>
                        <w:t>Walking Feet</w:t>
                      </w:r>
                    </w:p>
                    <w:p w:rsidR="00D056DB" w:rsidRPr="00F32AFB" w:rsidRDefault="00D056DB" w:rsidP="009600AD">
                      <w:pPr>
                        <w:pStyle w:val="ListParagraph"/>
                        <w:numPr>
                          <w:ilvl w:val="0"/>
                          <w:numId w:val="4"/>
                        </w:numPr>
                        <w:rPr>
                          <w:sz w:val="20"/>
                          <w:szCs w:val="20"/>
                        </w:rPr>
                      </w:pPr>
                      <w:r w:rsidRPr="00F32AFB">
                        <w:rPr>
                          <w:sz w:val="20"/>
                          <w:szCs w:val="20"/>
                        </w:rPr>
                        <w:t>Quiet Mouth</w:t>
                      </w:r>
                    </w:p>
                    <w:p w:rsidR="00D056DB" w:rsidRPr="00F32AFB" w:rsidRDefault="00D056DB" w:rsidP="009600AD">
                      <w:pPr>
                        <w:pStyle w:val="ListParagraph"/>
                        <w:numPr>
                          <w:ilvl w:val="0"/>
                          <w:numId w:val="4"/>
                        </w:numPr>
                        <w:rPr>
                          <w:sz w:val="20"/>
                          <w:szCs w:val="20"/>
                        </w:rPr>
                      </w:pPr>
                      <w:r w:rsidRPr="00F32AFB">
                        <w:rPr>
                          <w:sz w:val="20"/>
                          <w:szCs w:val="20"/>
                        </w:rPr>
                        <w:t xml:space="preserve">Be Respectful! </w:t>
                      </w:r>
                    </w:p>
                    <w:p w:rsidR="00D056DB" w:rsidRPr="00A27145" w:rsidRDefault="00D056DB" w:rsidP="000F6C3E">
                      <w:pPr>
                        <w:rPr>
                          <w:color w:val="000000" w:themeColor="text1"/>
                          <w:sz w:val="20"/>
                          <w:szCs w:val="20"/>
                        </w:rPr>
                      </w:pPr>
                    </w:p>
                  </w:txbxContent>
                </v:textbox>
                <w10:wrap anchorx="margin"/>
              </v:roundrect>
            </w:pict>
          </mc:Fallback>
        </mc:AlternateContent>
      </w:r>
      <w:r>
        <w:rPr>
          <w:noProof/>
        </w:rPr>
        <mc:AlternateContent>
          <mc:Choice Requires="wps">
            <w:drawing>
              <wp:anchor distT="0" distB="0" distL="114300" distR="114300" simplePos="0" relativeHeight="251659264" behindDoc="0" locked="0" layoutInCell="1" allowOverlap="1" wp14:anchorId="7C081A34" wp14:editId="5DE24209">
                <wp:simplePos x="0" y="0"/>
                <wp:positionH relativeFrom="margin">
                  <wp:posOffset>847725</wp:posOffset>
                </wp:positionH>
                <wp:positionV relativeFrom="paragraph">
                  <wp:posOffset>-733425</wp:posOffset>
                </wp:positionV>
                <wp:extent cx="3981450" cy="752475"/>
                <wp:effectExtent l="19050" t="19050" r="38100" b="47625"/>
                <wp:wrapNone/>
                <wp:docPr id="5" name="Rounded Rectangle 4"/>
                <wp:cNvGraphicFramePr/>
                <a:graphic xmlns:a="http://schemas.openxmlformats.org/drawingml/2006/main">
                  <a:graphicData uri="http://schemas.microsoft.com/office/word/2010/wordprocessingShape">
                    <wps:wsp>
                      <wps:cNvSpPr/>
                      <wps:spPr>
                        <a:xfrm>
                          <a:off x="0" y="0"/>
                          <a:ext cx="3981450" cy="752475"/>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6DB" w:rsidRPr="00F60173" w:rsidRDefault="00D056DB" w:rsidP="00E94FDE">
                            <w:pPr>
                              <w:pStyle w:val="NormalWeb"/>
                              <w:spacing w:before="0" w:beforeAutospacing="0" w:after="0" w:afterAutospacing="0"/>
                              <w:jc w:val="center"/>
                              <w:rPr>
                                <w:sz w:val="32"/>
                                <w:szCs w:val="32"/>
                              </w:rPr>
                            </w:pPr>
                            <w:r w:rsidRPr="00F60173">
                              <w:rPr>
                                <w:rFonts w:asciiTheme="minorHAnsi" w:hAnsi="Calibri" w:cstheme="minorBidi"/>
                                <w:color w:val="000000" w:themeColor="text1"/>
                                <w:kern w:val="24"/>
                                <w:sz w:val="32"/>
                                <w:szCs w:val="32"/>
                                <w14:shadow w14:blurRad="38100" w14:dist="19050" w14:dir="2700000" w14:sx="100000" w14:sy="100000" w14:kx="0" w14:ky="0" w14:algn="tl">
                                  <w14:schemeClr w14:val="dk1">
                                    <w14:alpha w14:val="60000"/>
                                  </w14:schemeClr>
                                </w14:shadow>
                              </w:rPr>
                              <w:t>Ms. M</w:t>
                            </w:r>
                            <w:r>
                              <w:rPr>
                                <w:rFonts w:asciiTheme="minorHAnsi" w:hAnsi="Calibri" w:cstheme="minorBidi"/>
                                <w:color w:val="000000" w:themeColor="text1"/>
                                <w:kern w:val="24"/>
                                <w:sz w:val="32"/>
                                <w:szCs w:val="32"/>
                                <w14:shadow w14:blurRad="38100" w14:dist="19050" w14:dir="2700000" w14:sx="100000" w14:sy="100000" w14:kx="0" w14:ky="0" w14:algn="tl">
                                  <w14:schemeClr w14:val="dk1">
                                    <w14:alpha w14:val="60000"/>
                                  </w14:schemeClr>
                                </w14:shadow>
                              </w:rPr>
                              <w:t>ills’</w:t>
                            </w:r>
                            <w:r w:rsidR="00FC4DE9">
                              <w:rPr>
                                <w:rFonts w:asciiTheme="minorHAnsi" w:hAnsi="Calibri" w:cstheme="minorBidi"/>
                                <w:color w:val="000000" w:themeColor="text1"/>
                                <w:kern w:val="24"/>
                                <w:sz w:val="32"/>
                                <w:szCs w:val="32"/>
                                <w14:shadow w14:blurRad="38100" w14:dist="19050" w14:dir="2700000" w14:sx="100000" w14:sy="100000" w14:kx="0" w14:ky="0" w14:algn="tl">
                                  <w14:schemeClr w14:val="dk1">
                                    <w14:alpha w14:val="60000"/>
                                  </w14:schemeClr>
                                </w14:shadow>
                              </w:rPr>
                              <w:t xml:space="preserve"> Class Newsletter, August 21-23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C081A34" id="Rounded Rectangle 4" o:spid="_x0000_s1027" style="position:absolute;margin-left:66.75pt;margin-top:-57.75pt;width:313.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" fillcolor="white [3212]" strokecolor="black [3213]" strokeweight="4.5pt">
                <v:stroke joinstyle="miter"/>
                <v:textbox>
                  <w:txbxContent>
                    <w:p w:rsidR="00D056DB" w:rsidRPr="00F60173" w:rsidRDefault="00D056DB" w:rsidP="00E94FDE">
                      <w:pPr>
                        <w:pStyle w:val="NormalWeb"/>
                        <w:spacing w:before="0" w:beforeAutospacing="0" w:after="0" w:afterAutospacing="0"/>
                        <w:jc w:val="center"/>
                        <w:rPr>
                          <w:sz w:val="32"/>
                          <w:szCs w:val="32"/>
                        </w:rPr>
                      </w:pPr>
                      <w:r w:rsidRPr="00F60173">
                        <w:rPr>
                          <w:rFonts w:asciiTheme="minorHAnsi" w:hAnsi="Calibri" w:cstheme="minorBidi"/>
                          <w:color w:val="000000" w:themeColor="text1"/>
                          <w:kern w:val="24"/>
                          <w:sz w:val="32"/>
                          <w:szCs w:val="32"/>
                          <w14:shadow w14:blurRad="38100" w14:dist="19050" w14:dir="2700000" w14:sx="100000" w14:sy="100000" w14:kx="0" w14:ky="0" w14:algn="tl">
                            <w14:schemeClr w14:val="dk1">
                              <w14:alpha w14:val="60000"/>
                            </w14:schemeClr>
                          </w14:shadow>
                        </w:rPr>
                        <w:t>Ms. M</w:t>
                      </w:r>
                      <w:r>
                        <w:rPr>
                          <w:rFonts w:asciiTheme="minorHAnsi" w:hAnsi="Calibri" w:cstheme="minorBidi"/>
                          <w:color w:val="000000" w:themeColor="text1"/>
                          <w:kern w:val="24"/>
                          <w:sz w:val="32"/>
                          <w:szCs w:val="32"/>
                          <w14:shadow w14:blurRad="38100" w14:dist="19050" w14:dir="2700000" w14:sx="100000" w14:sy="100000" w14:kx="0" w14:ky="0" w14:algn="tl">
                            <w14:schemeClr w14:val="dk1">
                              <w14:alpha w14:val="60000"/>
                            </w14:schemeClr>
                          </w14:shadow>
                        </w:rPr>
                        <w:t>ills’</w:t>
                      </w:r>
                      <w:r w:rsidR="00FC4DE9">
                        <w:rPr>
                          <w:rFonts w:asciiTheme="minorHAnsi" w:hAnsi="Calibri" w:cstheme="minorBidi"/>
                          <w:color w:val="000000" w:themeColor="text1"/>
                          <w:kern w:val="24"/>
                          <w:sz w:val="32"/>
                          <w:szCs w:val="32"/>
                          <w14:shadow w14:blurRad="38100" w14:dist="19050" w14:dir="2700000" w14:sx="100000" w14:sy="100000" w14:kx="0" w14:ky="0" w14:algn="tl">
                            <w14:schemeClr w14:val="dk1">
                              <w14:alpha w14:val="60000"/>
                            </w14:schemeClr>
                          </w14:shadow>
                        </w:rPr>
                        <w:t xml:space="preserve"> Class Newsletter, August 21-23</w:t>
                      </w:r>
                    </w:p>
                  </w:txbxContent>
                </v:textbox>
                <w10:wrap anchorx="margin"/>
              </v:roundrect>
            </w:pict>
          </mc:Fallback>
        </mc:AlternateContent>
      </w:r>
    </w:p>
    <w:p w:rsidR="00825F80" w:rsidRDefault="00825F80"/>
    <w:p w:rsidR="00DA737E" w:rsidRDefault="00DA737E"/>
    <w:p w:rsidR="00E94FDE" w:rsidRDefault="00E94FDE"/>
    <w:p w:rsidR="00277517" w:rsidRDefault="00DA737E">
      <w:pPr>
        <w:rPr>
          <w:noProof/>
        </w:rPr>
      </w:pPr>
      <w:r w:rsidRPr="00DA737E">
        <w:rPr>
          <w:noProof/>
        </w:rPr>
        <w:t xml:space="preserve"> </w:t>
      </w:r>
    </w:p>
    <w:p w:rsidR="00825F80" w:rsidRDefault="00CB4E60">
      <w:pPr>
        <w:rPr>
          <w:noProof/>
        </w:rPr>
      </w:pPr>
      <w:r w:rsidRPr="009F4EBF">
        <w:rPr>
          <w:noProof/>
          <w:sz w:val="24"/>
        </w:rPr>
        <mc:AlternateContent>
          <mc:Choice Requires="wps">
            <w:drawing>
              <wp:anchor distT="0" distB="0" distL="114300" distR="114300" simplePos="0" relativeHeight="251670528" behindDoc="0" locked="0" layoutInCell="1" allowOverlap="1" wp14:anchorId="715A8C5C" wp14:editId="39C78C99">
                <wp:simplePos x="0" y="0"/>
                <wp:positionH relativeFrom="margin">
                  <wp:posOffset>2390775</wp:posOffset>
                </wp:positionH>
                <wp:positionV relativeFrom="paragraph">
                  <wp:posOffset>95885</wp:posOffset>
                </wp:positionV>
                <wp:extent cx="2895600" cy="1895475"/>
                <wp:effectExtent l="19050" t="19050" r="38100" b="47625"/>
                <wp:wrapNone/>
                <wp:docPr id="1" name="Rounded Rectangle 8"/>
                <wp:cNvGraphicFramePr/>
                <a:graphic xmlns:a="http://schemas.openxmlformats.org/drawingml/2006/main">
                  <a:graphicData uri="http://schemas.microsoft.com/office/word/2010/wordprocessingShape">
                    <wps:wsp>
                      <wps:cNvSpPr/>
                      <wps:spPr>
                        <a:xfrm>
                          <a:off x="0" y="0"/>
                          <a:ext cx="2895600" cy="1895475"/>
                        </a:xfrm>
                        <a:prstGeom prst="roundRect">
                          <a:avLst/>
                        </a:prstGeom>
                        <a:solidFill>
                          <a:sysClr val="window" lastClr="FFFFFF"/>
                        </a:solidFill>
                        <a:ln w="57150" cap="flat" cmpd="sng" algn="ctr">
                          <a:solidFill>
                            <a:sysClr val="windowText" lastClr="000000"/>
                          </a:solidFill>
                          <a:prstDash val="solid"/>
                        </a:ln>
                        <a:effectLst/>
                      </wps:spPr>
                      <wps:txbx>
                        <w:txbxContent>
                          <w:p w:rsidR="00D056DB" w:rsidRDefault="00D056DB" w:rsidP="00F60173">
                            <w:pPr>
                              <w:rPr>
                                <w:b/>
                              </w:rPr>
                            </w:pPr>
                            <w:r w:rsidRPr="003821F1">
                              <w:rPr>
                                <w:b/>
                              </w:rPr>
                              <w:t xml:space="preserve">Important Dates: </w:t>
                            </w:r>
                          </w:p>
                          <w:p w:rsidR="00CB4E60" w:rsidRDefault="00CB4E60" w:rsidP="00F60173">
                            <w:pPr>
                              <w:rPr>
                                <w:b/>
                              </w:rPr>
                            </w:pPr>
                            <w:r>
                              <w:rPr>
                                <w:b/>
                              </w:rPr>
                              <w:t>September 3</w:t>
                            </w:r>
                            <w:r w:rsidRPr="00CB4E60">
                              <w:rPr>
                                <w:b/>
                                <w:vertAlign w:val="superscript"/>
                              </w:rPr>
                              <w:t>rd</w:t>
                            </w:r>
                            <w:r>
                              <w:rPr>
                                <w:b/>
                              </w:rPr>
                              <w:t>: No School, Labor Day Holiday</w:t>
                            </w:r>
                          </w:p>
                          <w:p w:rsidR="00CB4E60" w:rsidRDefault="00CB4E60" w:rsidP="00F60173">
                            <w:pPr>
                              <w:rPr>
                                <w:b/>
                              </w:rPr>
                            </w:pPr>
                            <w:r>
                              <w:rPr>
                                <w:b/>
                              </w:rPr>
                              <w:t>September 4</w:t>
                            </w:r>
                            <w:r w:rsidRPr="00CB4E60">
                              <w:rPr>
                                <w:b/>
                                <w:vertAlign w:val="superscript"/>
                              </w:rPr>
                              <w:t>th</w:t>
                            </w:r>
                            <w:r>
                              <w:rPr>
                                <w:b/>
                              </w:rPr>
                              <w:t>: No School, Teacher Planning Day</w:t>
                            </w:r>
                          </w:p>
                          <w:p w:rsidR="00134B4B" w:rsidRDefault="00134B4B" w:rsidP="00F60173">
                            <w:pPr>
                              <w:rPr>
                                <w:b/>
                              </w:rPr>
                            </w:pPr>
                          </w:p>
                          <w:p w:rsidR="00134B4B" w:rsidRDefault="00134B4B" w:rsidP="00F60173">
                            <w:pPr>
                              <w:rPr>
                                <w:b/>
                              </w:rPr>
                            </w:pPr>
                          </w:p>
                          <w:p w:rsidR="00134B4B" w:rsidRPr="003821F1" w:rsidRDefault="00134B4B" w:rsidP="00F60173">
                            <w:pPr>
                              <w:rPr>
                                <w:b/>
                              </w:rPr>
                            </w:pPr>
                          </w:p>
                          <w:p w:rsidR="00D056DB" w:rsidRDefault="00D056DB" w:rsidP="00F60173"/>
                          <w:p w:rsidR="00D056DB" w:rsidRDefault="00D056DB" w:rsidP="00F60173"/>
                          <w:p w:rsidR="00D056DB" w:rsidRDefault="00D056DB" w:rsidP="00F60173"/>
                          <w:p w:rsidR="00D056DB" w:rsidRPr="00122F2E" w:rsidRDefault="00D056DB" w:rsidP="00F60173"/>
                          <w:p w:rsidR="00D056DB" w:rsidRDefault="00D056DB" w:rsidP="00122F2E">
                            <w:pPr>
                              <w:jc w:val="center"/>
                              <w:rPr>
                                <w:sz w:val="20"/>
                                <w:szCs w:val="20"/>
                              </w:rPr>
                            </w:pPr>
                          </w:p>
                          <w:p w:rsidR="00D056DB" w:rsidRDefault="00D056DB" w:rsidP="00F60173"/>
                          <w:p w:rsidR="00D056DB" w:rsidRDefault="00D056DB" w:rsidP="00F60173"/>
                          <w:p w:rsidR="00D056DB" w:rsidRDefault="00D056DB" w:rsidP="00F60173"/>
                          <w:p w:rsidR="00D056DB" w:rsidRDefault="00D056DB" w:rsidP="00F60173"/>
                          <w:p w:rsidR="00D056DB" w:rsidRDefault="00D056DB" w:rsidP="00F60173">
                            <w:r>
                              <w:t xml:space="preserve"> </w:t>
                            </w:r>
                          </w:p>
                          <w:p w:rsidR="00D056DB" w:rsidRDefault="00D056DB" w:rsidP="00F60173"/>
                          <w:p w:rsidR="00D056DB" w:rsidRDefault="00D056DB" w:rsidP="00F60173">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15A8C5C" id="_x0000_s1028" style="position:absolute;margin-left:188.25pt;margin-top:7.55pt;width:228pt;height:149.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" fillcolor="window" strokecolor="windowText" strokeweight="4.5pt">
                <v:textbox>
                  <w:txbxContent>
                    <w:p w:rsidR="00D056DB" w:rsidRDefault="00D056DB" w:rsidP="00F60173">
                      <w:pPr>
                        <w:rPr>
                          <w:b/>
                        </w:rPr>
                      </w:pPr>
                      <w:r w:rsidRPr="003821F1">
                        <w:rPr>
                          <w:b/>
                        </w:rPr>
                        <w:t xml:space="preserve">Important Dates: </w:t>
                      </w:r>
                    </w:p>
                    <w:p w:rsidR="00CB4E60" w:rsidRDefault="00CB4E60" w:rsidP="00F60173">
                      <w:pPr>
                        <w:rPr>
                          <w:b/>
                        </w:rPr>
                      </w:pPr>
                      <w:r>
                        <w:rPr>
                          <w:b/>
                        </w:rPr>
                        <w:t>September 3</w:t>
                      </w:r>
                      <w:r w:rsidRPr="00CB4E60">
                        <w:rPr>
                          <w:b/>
                          <w:vertAlign w:val="superscript"/>
                        </w:rPr>
                        <w:t>rd</w:t>
                      </w:r>
                      <w:r>
                        <w:rPr>
                          <w:b/>
                        </w:rPr>
                        <w:t>: No School, Labor Day Holiday</w:t>
                      </w:r>
                    </w:p>
                    <w:p w:rsidR="00CB4E60" w:rsidRDefault="00CB4E60" w:rsidP="00F60173">
                      <w:pPr>
                        <w:rPr>
                          <w:b/>
                        </w:rPr>
                      </w:pPr>
                      <w:r>
                        <w:rPr>
                          <w:b/>
                        </w:rPr>
                        <w:t>September 4</w:t>
                      </w:r>
                      <w:r w:rsidRPr="00CB4E60">
                        <w:rPr>
                          <w:b/>
                          <w:vertAlign w:val="superscript"/>
                        </w:rPr>
                        <w:t>th</w:t>
                      </w:r>
                      <w:r>
                        <w:rPr>
                          <w:b/>
                        </w:rPr>
                        <w:t>: No School, Teacher Planning Day</w:t>
                      </w:r>
                    </w:p>
                    <w:p w:rsidR="00134B4B" w:rsidRDefault="00134B4B" w:rsidP="00F60173">
                      <w:pPr>
                        <w:rPr>
                          <w:b/>
                        </w:rPr>
                      </w:pPr>
                    </w:p>
                    <w:p w:rsidR="00134B4B" w:rsidRDefault="00134B4B" w:rsidP="00F60173">
                      <w:pPr>
                        <w:rPr>
                          <w:b/>
                        </w:rPr>
                      </w:pPr>
                    </w:p>
                    <w:p w:rsidR="00134B4B" w:rsidRPr="003821F1" w:rsidRDefault="00134B4B" w:rsidP="00F60173">
                      <w:pPr>
                        <w:rPr>
                          <w:b/>
                        </w:rPr>
                      </w:pPr>
                    </w:p>
                    <w:p w:rsidR="00D056DB" w:rsidRDefault="00D056DB" w:rsidP="00F60173"/>
                    <w:p w:rsidR="00D056DB" w:rsidRDefault="00D056DB" w:rsidP="00F60173"/>
                    <w:p w:rsidR="00D056DB" w:rsidRDefault="00D056DB" w:rsidP="00F60173"/>
                    <w:p w:rsidR="00D056DB" w:rsidRPr="00122F2E" w:rsidRDefault="00D056DB" w:rsidP="00F60173"/>
                    <w:p w:rsidR="00D056DB" w:rsidRDefault="00D056DB" w:rsidP="00122F2E">
                      <w:pPr>
                        <w:jc w:val="center"/>
                        <w:rPr>
                          <w:sz w:val="20"/>
                          <w:szCs w:val="20"/>
                        </w:rPr>
                      </w:pPr>
                    </w:p>
                    <w:p w:rsidR="00D056DB" w:rsidRDefault="00D056DB" w:rsidP="00F60173"/>
                    <w:p w:rsidR="00D056DB" w:rsidRDefault="00D056DB" w:rsidP="00F60173"/>
                    <w:p w:rsidR="00D056DB" w:rsidRDefault="00D056DB" w:rsidP="00F60173"/>
                    <w:p w:rsidR="00D056DB" w:rsidRDefault="00D056DB" w:rsidP="00F60173"/>
                    <w:p w:rsidR="00D056DB" w:rsidRDefault="00D056DB" w:rsidP="00F60173">
                      <w:r>
                        <w:t xml:space="preserve"> </w:t>
                      </w:r>
                    </w:p>
                    <w:p w:rsidR="00D056DB" w:rsidRDefault="00D056DB" w:rsidP="00F60173"/>
                    <w:p w:rsidR="00D056DB" w:rsidRDefault="00D056DB" w:rsidP="00F60173">
                      <w:pPr>
                        <w:pStyle w:val="NormalWeb"/>
                        <w:spacing w:before="0" w:beforeAutospacing="0" w:after="0" w:afterAutospacing="0"/>
                      </w:pPr>
                    </w:p>
                  </w:txbxContent>
                </v:textbox>
                <w10:wrap anchorx="margin"/>
              </v:roundrect>
            </w:pict>
          </mc:Fallback>
        </mc:AlternateContent>
      </w:r>
      <w:r>
        <w:rPr>
          <w:noProof/>
        </w:rPr>
        <mc:AlternateContent>
          <mc:Choice Requires="wps">
            <w:drawing>
              <wp:anchor distT="0" distB="0" distL="114300" distR="114300" simplePos="0" relativeHeight="251666432" behindDoc="0" locked="0" layoutInCell="1" allowOverlap="1" wp14:anchorId="1CBFBEA0" wp14:editId="0300C30A">
                <wp:simplePos x="0" y="0"/>
                <wp:positionH relativeFrom="margin">
                  <wp:align>left</wp:align>
                </wp:positionH>
                <wp:positionV relativeFrom="paragraph">
                  <wp:posOffset>76835</wp:posOffset>
                </wp:positionV>
                <wp:extent cx="2381250" cy="2486025"/>
                <wp:effectExtent l="19050" t="19050" r="38100" b="47625"/>
                <wp:wrapNone/>
                <wp:docPr id="2" name="Rounded Rectangle 6"/>
                <wp:cNvGraphicFramePr/>
                <a:graphic xmlns:a="http://schemas.openxmlformats.org/drawingml/2006/main">
                  <a:graphicData uri="http://schemas.microsoft.com/office/word/2010/wordprocessingShape">
                    <wps:wsp>
                      <wps:cNvSpPr/>
                      <wps:spPr>
                        <a:xfrm>
                          <a:off x="0" y="0"/>
                          <a:ext cx="2381250" cy="2486025"/>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6DB" w:rsidRDefault="00CB4E60" w:rsidP="00CB4E60">
                            <w:pPr>
                              <w:rPr>
                                <w:color w:val="000000" w:themeColor="text1"/>
                                <w:sz w:val="20"/>
                                <w:szCs w:val="20"/>
                              </w:rPr>
                            </w:pPr>
                            <w:r>
                              <w:rPr>
                                <w:color w:val="000000" w:themeColor="text1"/>
                                <w:sz w:val="20"/>
                                <w:szCs w:val="20"/>
                              </w:rPr>
                              <w:t xml:space="preserve">Reminders: </w:t>
                            </w:r>
                          </w:p>
                          <w:p w:rsidR="00CB4E60" w:rsidRDefault="00CB4E60" w:rsidP="00CB4E60">
                            <w:pPr>
                              <w:rPr>
                                <w:color w:val="000000" w:themeColor="text1"/>
                                <w:sz w:val="20"/>
                                <w:szCs w:val="20"/>
                              </w:rPr>
                            </w:pPr>
                            <w:r>
                              <w:rPr>
                                <w:color w:val="000000" w:themeColor="text1"/>
                                <w:sz w:val="20"/>
                                <w:szCs w:val="20"/>
                              </w:rPr>
                              <w:t xml:space="preserve">Adults listed on the transportation form </w:t>
                            </w:r>
                            <w:r w:rsidRPr="00CB4E60">
                              <w:rPr>
                                <w:b/>
                                <w:color w:val="000000" w:themeColor="text1"/>
                                <w:sz w:val="20"/>
                                <w:szCs w:val="20"/>
                              </w:rPr>
                              <w:t xml:space="preserve">must </w:t>
                            </w:r>
                            <w:r>
                              <w:rPr>
                                <w:color w:val="000000" w:themeColor="text1"/>
                                <w:sz w:val="20"/>
                                <w:szCs w:val="20"/>
                              </w:rPr>
                              <w:t xml:space="preserve">have a photo identification in order to pick up your child from school or the bus stop. </w:t>
                            </w:r>
                          </w:p>
                          <w:p w:rsidR="00CB4E60" w:rsidRPr="00CB4E60" w:rsidRDefault="00CB4E60" w:rsidP="00CB4E60">
                            <w:pPr>
                              <w:rPr>
                                <w:color w:val="000000" w:themeColor="text1"/>
                                <w:sz w:val="20"/>
                                <w:szCs w:val="20"/>
                              </w:rPr>
                            </w:pPr>
                          </w:p>
                          <w:p w:rsidR="00BB1FB3" w:rsidRPr="00134B4B" w:rsidRDefault="00BB1FB3" w:rsidP="00BB1FB3">
                            <w:pPr>
                              <w:pStyle w:val="ListParagraph"/>
                              <w:ind w:left="810"/>
                              <w:rPr>
                                <w:color w:val="000000" w:themeColor="text1"/>
                                <w:sz w:val="20"/>
                                <w:szCs w:val="20"/>
                              </w:rPr>
                            </w:pPr>
                            <w:r>
                              <w:rPr>
                                <w:noProof/>
                              </w:rPr>
                              <w:drawing>
                                <wp:inline distT="0" distB="0" distL="0" distR="0">
                                  <wp:extent cx="641985" cy="641985"/>
                                  <wp:effectExtent l="0" t="0" r="5715" b="5715"/>
                                  <wp:docPr id="7" name="Picture 7" descr="Image result for apple with wor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le with worm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641985" cy="641985"/>
                                          </a:xfrm>
                                          <a:prstGeom prst="rect">
                                            <a:avLst/>
                                          </a:prstGeom>
                                          <a:noFill/>
                                          <a:ln>
                                            <a:noFill/>
                                          </a:ln>
                                        </pic:spPr>
                                      </pic:pic>
                                    </a:graphicData>
                                  </a:graphic>
                                </wp:inline>
                              </w:drawing>
                            </w:r>
                          </w:p>
                          <w:p w:rsidR="00D056DB" w:rsidRDefault="00D056DB" w:rsidP="0016552A">
                            <w:pPr>
                              <w:jc w:val="center"/>
                            </w:pPr>
                            <w:r>
                              <w:t xml:space="preserve"> </w:t>
                            </w:r>
                          </w:p>
                          <w:p w:rsidR="00D056DB" w:rsidRDefault="00D056DB" w:rsidP="0016552A">
                            <w:pPr>
                              <w:jc w:val="center"/>
                            </w:pPr>
                            <w:r>
                              <w:t>Social Studies: 1. I can put our school day in order.</w:t>
                            </w:r>
                          </w:p>
                          <w:p w:rsidR="00D056DB" w:rsidRDefault="00D056DB" w:rsidP="0016552A">
                            <w:pPr>
                              <w:jc w:val="center"/>
                            </w:pPr>
                            <w:r>
                              <w:t>2. I can tell you about myself.</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CBFBEA0" id="Rounded Rectangle 6" o:spid="_x0000_s1029" style="position:absolute;margin-left:0;margin-top:6.05pt;width:187.5pt;height:195.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" fillcolor="white [3212]" strokecolor="black [3213]" strokeweight="4.5pt">
                <v:stroke joinstyle="miter"/>
                <v:textbox>
                  <w:txbxContent>
                    <w:p w:rsidR="00D056DB" w:rsidRDefault="00CB4E60" w:rsidP="00CB4E60">
                      <w:pPr>
                        <w:rPr>
                          <w:color w:val="000000" w:themeColor="text1"/>
                          <w:sz w:val="20"/>
                          <w:szCs w:val="20"/>
                        </w:rPr>
                      </w:pPr>
                      <w:r>
                        <w:rPr>
                          <w:color w:val="000000" w:themeColor="text1"/>
                          <w:sz w:val="20"/>
                          <w:szCs w:val="20"/>
                        </w:rPr>
                        <w:t xml:space="preserve">Reminders: </w:t>
                      </w:r>
                    </w:p>
                    <w:p w:rsidR="00CB4E60" w:rsidRDefault="00CB4E60" w:rsidP="00CB4E60">
                      <w:pPr>
                        <w:rPr>
                          <w:color w:val="000000" w:themeColor="text1"/>
                          <w:sz w:val="20"/>
                          <w:szCs w:val="20"/>
                        </w:rPr>
                      </w:pPr>
                      <w:r>
                        <w:rPr>
                          <w:color w:val="000000" w:themeColor="text1"/>
                          <w:sz w:val="20"/>
                          <w:szCs w:val="20"/>
                        </w:rPr>
                        <w:t xml:space="preserve">Adults listed on the transportation form </w:t>
                      </w:r>
                      <w:r w:rsidRPr="00CB4E60">
                        <w:rPr>
                          <w:b/>
                          <w:color w:val="000000" w:themeColor="text1"/>
                          <w:sz w:val="20"/>
                          <w:szCs w:val="20"/>
                        </w:rPr>
                        <w:t xml:space="preserve">must </w:t>
                      </w:r>
                      <w:r>
                        <w:rPr>
                          <w:color w:val="000000" w:themeColor="text1"/>
                          <w:sz w:val="20"/>
                          <w:szCs w:val="20"/>
                        </w:rPr>
                        <w:t xml:space="preserve">have a photo identification in order to pick up your child from school or the bus stop. </w:t>
                      </w:r>
                    </w:p>
                    <w:p w:rsidR="00CB4E60" w:rsidRPr="00CB4E60" w:rsidRDefault="00CB4E60" w:rsidP="00CB4E60">
                      <w:pPr>
                        <w:rPr>
                          <w:color w:val="000000" w:themeColor="text1"/>
                          <w:sz w:val="20"/>
                          <w:szCs w:val="20"/>
                        </w:rPr>
                      </w:pPr>
                    </w:p>
                    <w:p w:rsidR="00BB1FB3" w:rsidRPr="00134B4B" w:rsidRDefault="00BB1FB3" w:rsidP="00BB1FB3">
                      <w:pPr>
                        <w:pStyle w:val="ListParagraph"/>
                        <w:ind w:left="810"/>
                        <w:rPr>
                          <w:color w:val="000000" w:themeColor="text1"/>
                          <w:sz w:val="20"/>
                          <w:szCs w:val="20"/>
                        </w:rPr>
                      </w:pPr>
                      <w:r>
                        <w:rPr>
                          <w:noProof/>
                        </w:rPr>
                        <w:drawing>
                          <wp:inline distT="0" distB="0" distL="0" distR="0">
                            <wp:extent cx="641985" cy="641985"/>
                            <wp:effectExtent l="0" t="0" r="5715" b="5715"/>
                            <wp:docPr id="7" name="Picture 7" descr="Image result for apple with wor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le with worm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641985" cy="641985"/>
                                    </a:xfrm>
                                    <a:prstGeom prst="rect">
                                      <a:avLst/>
                                    </a:prstGeom>
                                    <a:noFill/>
                                    <a:ln>
                                      <a:noFill/>
                                    </a:ln>
                                  </pic:spPr>
                                </pic:pic>
                              </a:graphicData>
                            </a:graphic>
                          </wp:inline>
                        </w:drawing>
                      </w:r>
                    </w:p>
                    <w:p w:rsidR="00D056DB" w:rsidRDefault="00D056DB" w:rsidP="0016552A">
                      <w:pPr>
                        <w:jc w:val="center"/>
                      </w:pPr>
                      <w:r>
                        <w:t xml:space="preserve"> </w:t>
                      </w:r>
                    </w:p>
                    <w:p w:rsidR="00D056DB" w:rsidRDefault="00D056DB" w:rsidP="0016552A">
                      <w:pPr>
                        <w:jc w:val="center"/>
                      </w:pPr>
                      <w:r>
                        <w:t>Social Studies: 1. I can put our school day in order.</w:t>
                      </w:r>
                    </w:p>
                    <w:p w:rsidR="00D056DB" w:rsidRDefault="00D056DB" w:rsidP="0016552A">
                      <w:pPr>
                        <w:jc w:val="center"/>
                      </w:pPr>
                      <w:r>
                        <w:t>2. I can tell you about myself.</w:t>
                      </w:r>
                    </w:p>
                  </w:txbxContent>
                </v:textbox>
                <w10:wrap anchorx="margin"/>
              </v:roundrect>
            </w:pict>
          </mc:Fallback>
        </mc:AlternateContent>
      </w:r>
    </w:p>
    <w:p w:rsidR="00825F80" w:rsidRDefault="00825F80">
      <w:pPr>
        <w:rPr>
          <w:noProof/>
        </w:rPr>
      </w:pPr>
    </w:p>
    <w:p w:rsidR="00825F80" w:rsidRDefault="00825F80"/>
    <w:p w:rsidR="00825F80" w:rsidRDefault="00825F80"/>
    <w:p w:rsidR="00825F80" w:rsidRDefault="00825F80"/>
    <w:p w:rsidR="00825F80" w:rsidRDefault="00825F80"/>
    <w:p w:rsidR="00825F80" w:rsidRDefault="00825F80"/>
    <w:p w:rsidR="00825F80" w:rsidRDefault="00CB4E60">
      <w:r w:rsidRPr="009F4EBF">
        <w:rPr>
          <w:noProof/>
          <w:sz w:val="24"/>
        </w:rPr>
        <mc:AlternateContent>
          <mc:Choice Requires="wps">
            <w:drawing>
              <wp:anchor distT="0" distB="0" distL="114300" distR="114300" simplePos="0" relativeHeight="251674624" behindDoc="0" locked="0" layoutInCell="1" allowOverlap="1" wp14:anchorId="54C611BA" wp14:editId="4DA2E4FC">
                <wp:simplePos x="0" y="0"/>
                <wp:positionH relativeFrom="margin">
                  <wp:posOffset>2381250</wp:posOffset>
                </wp:positionH>
                <wp:positionV relativeFrom="paragraph">
                  <wp:posOffset>29210</wp:posOffset>
                </wp:positionV>
                <wp:extent cx="2895600" cy="1952625"/>
                <wp:effectExtent l="19050" t="19050" r="38100" b="47625"/>
                <wp:wrapNone/>
                <wp:docPr id="4" name="Rounded Rectangle 8"/>
                <wp:cNvGraphicFramePr/>
                <a:graphic xmlns:a="http://schemas.openxmlformats.org/drawingml/2006/main">
                  <a:graphicData uri="http://schemas.microsoft.com/office/word/2010/wordprocessingShape">
                    <wps:wsp>
                      <wps:cNvSpPr/>
                      <wps:spPr>
                        <a:xfrm>
                          <a:off x="0" y="0"/>
                          <a:ext cx="2895600" cy="1952625"/>
                        </a:xfrm>
                        <a:prstGeom prst="roundRect">
                          <a:avLst/>
                        </a:prstGeom>
                        <a:solidFill>
                          <a:sysClr val="window" lastClr="FFFFFF"/>
                        </a:solidFill>
                        <a:ln w="57150" cap="flat" cmpd="sng" algn="ctr">
                          <a:solidFill>
                            <a:sysClr val="windowText" lastClr="000000"/>
                          </a:solidFill>
                          <a:prstDash val="solid"/>
                        </a:ln>
                        <a:effectLst/>
                      </wps:spPr>
                      <wps:txbx>
                        <w:txbxContent>
                          <w:p w:rsidR="00137168" w:rsidRDefault="00137168" w:rsidP="00134B4B">
                            <w:pPr>
                              <w:rPr>
                                <w:b/>
                              </w:rPr>
                            </w:pPr>
                            <w:r>
                              <w:rPr>
                                <w:b/>
                              </w:rPr>
                              <w:t>Sea Turtle News:</w:t>
                            </w:r>
                          </w:p>
                          <w:p w:rsidR="00134B4B" w:rsidRPr="00137168" w:rsidRDefault="00137168" w:rsidP="00134B4B">
                            <w:r w:rsidRPr="00137168">
                              <w:rPr>
                                <w:sz w:val="20"/>
                                <w:szCs w:val="20"/>
                              </w:rPr>
                              <w:t xml:space="preserve">We adopted a Kemp’s Ridley sea turtle from The Turtle Hospital in Marathon, Florida. Her name is Bender, and she will be sending us letters each month to tell us how she is doing and what it’s like to be a sea turtle! We love having a sea turtle pen pal! I will post the letters that Bender sends us outside the classroom door for families to see! </w:t>
                            </w:r>
                          </w:p>
                          <w:p w:rsidR="00134B4B" w:rsidRPr="003821F1" w:rsidRDefault="00134B4B" w:rsidP="00134B4B">
                            <w:pPr>
                              <w:rPr>
                                <w:b/>
                              </w:rPr>
                            </w:pPr>
                          </w:p>
                          <w:p w:rsidR="00134B4B" w:rsidRDefault="00134B4B" w:rsidP="00134B4B"/>
                          <w:p w:rsidR="00134B4B" w:rsidRDefault="00134B4B" w:rsidP="00134B4B"/>
                          <w:p w:rsidR="00134B4B" w:rsidRDefault="00134B4B" w:rsidP="00134B4B"/>
                          <w:p w:rsidR="00134B4B" w:rsidRPr="00122F2E" w:rsidRDefault="00134B4B" w:rsidP="00134B4B"/>
                          <w:p w:rsidR="00134B4B" w:rsidRDefault="00134B4B" w:rsidP="00134B4B">
                            <w:pPr>
                              <w:jc w:val="center"/>
                              <w:rPr>
                                <w:sz w:val="20"/>
                                <w:szCs w:val="20"/>
                              </w:rPr>
                            </w:pPr>
                          </w:p>
                          <w:p w:rsidR="00134B4B" w:rsidRDefault="00134B4B" w:rsidP="00134B4B"/>
                          <w:p w:rsidR="00134B4B" w:rsidRDefault="00134B4B" w:rsidP="00134B4B"/>
                          <w:p w:rsidR="00134B4B" w:rsidRDefault="00134B4B" w:rsidP="00134B4B"/>
                          <w:p w:rsidR="00134B4B" w:rsidRDefault="00134B4B" w:rsidP="00134B4B"/>
                          <w:p w:rsidR="00134B4B" w:rsidRDefault="00134B4B" w:rsidP="00134B4B">
                            <w:r>
                              <w:t xml:space="preserve"> </w:t>
                            </w:r>
                          </w:p>
                          <w:p w:rsidR="00134B4B" w:rsidRDefault="00134B4B" w:rsidP="00134B4B"/>
                          <w:p w:rsidR="00134B4B" w:rsidRDefault="00134B4B" w:rsidP="00134B4B">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4C611BA" id="_x0000_s1030" style="position:absolute;margin-left:187.5pt;margin-top:2.3pt;width:228pt;height:15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" fillcolor="window" strokecolor="windowText" strokeweight="4.5pt">
                <v:textbox>
                  <w:txbxContent>
                    <w:p w:rsidR="00137168" w:rsidRDefault="00137168" w:rsidP="00134B4B">
                      <w:pPr>
                        <w:rPr>
                          <w:b/>
                        </w:rPr>
                      </w:pPr>
                      <w:r>
                        <w:rPr>
                          <w:b/>
                        </w:rPr>
                        <w:t>Sea Turtle News:</w:t>
                      </w:r>
                    </w:p>
                    <w:p w:rsidR="00134B4B" w:rsidRPr="00137168" w:rsidRDefault="00137168" w:rsidP="00134B4B">
                      <w:r w:rsidRPr="00137168">
                        <w:rPr>
                          <w:sz w:val="20"/>
                          <w:szCs w:val="20"/>
                        </w:rPr>
                        <w:t xml:space="preserve">We adopted a Kemp’s Ridley sea turtle from The Turtle Hospital in Marathon, Florida. Her name is Bender, and she will be sending us letters each month to tell us how she is doing and what it’s like to be a sea turtle! We love having a sea turtle pen pal! I will post the letters that Bender sends us outside the classroom door for families to see! </w:t>
                      </w:r>
                    </w:p>
                    <w:p w:rsidR="00134B4B" w:rsidRPr="003821F1" w:rsidRDefault="00134B4B" w:rsidP="00134B4B">
                      <w:pPr>
                        <w:rPr>
                          <w:b/>
                        </w:rPr>
                      </w:pPr>
                    </w:p>
                    <w:p w:rsidR="00134B4B" w:rsidRDefault="00134B4B" w:rsidP="00134B4B"/>
                    <w:p w:rsidR="00134B4B" w:rsidRDefault="00134B4B" w:rsidP="00134B4B"/>
                    <w:p w:rsidR="00134B4B" w:rsidRDefault="00134B4B" w:rsidP="00134B4B"/>
                    <w:p w:rsidR="00134B4B" w:rsidRPr="00122F2E" w:rsidRDefault="00134B4B" w:rsidP="00134B4B"/>
                    <w:p w:rsidR="00134B4B" w:rsidRDefault="00134B4B" w:rsidP="00134B4B">
                      <w:pPr>
                        <w:jc w:val="center"/>
                        <w:rPr>
                          <w:sz w:val="20"/>
                          <w:szCs w:val="20"/>
                        </w:rPr>
                      </w:pPr>
                    </w:p>
                    <w:p w:rsidR="00134B4B" w:rsidRDefault="00134B4B" w:rsidP="00134B4B"/>
                    <w:p w:rsidR="00134B4B" w:rsidRDefault="00134B4B" w:rsidP="00134B4B"/>
                    <w:p w:rsidR="00134B4B" w:rsidRDefault="00134B4B" w:rsidP="00134B4B"/>
                    <w:p w:rsidR="00134B4B" w:rsidRDefault="00134B4B" w:rsidP="00134B4B"/>
                    <w:p w:rsidR="00134B4B" w:rsidRDefault="00134B4B" w:rsidP="00134B4B">
                      <w:r>
                        <w:t xml:space="preserve"> </w:t>
                      </w:r>
                    </w:p>
                    <w:p w:rsidR="00134B4B" w:rsidRDefault="00134B4B" w:rsidP="00134B4B"/>
                    <w:p w:rsidR="00134B4B" w:rsidRDefault="00134B4B" w:rsidP="00134B4B">
                      <w:pPr>
                        <w:pStyle w:val="NormalWeb"/>
                        <w:spacing w:before="0" w:beforeAutospacing="0" w:after="0" w:afterAutospacing="0"/>
                      </w:pPr>
                    </w:p>
                  </w:txbxContent>
                </v:textbox>
                <w10:wrap anchorx="margin"/>
              </v:roundrect>
            </w:pict>
          </mc:Fallback>
        </mc:AlternateContent>
      </w:r>
    </w:p>
    <w:p w:rsidR="00825F80" w:rsidRDefault="0022201D">
      <w:r w:rsidRPr="009F4EBF">
        <w:rPr>
          <w:noProof/>
          <w:sz w:val="24"/>
        </w:rPr>
        <mc:AlternateContent>
          <mc:Choice Requires="wps">
            <w:drawing>
              <wp:anchor distT="0" distB="0" distL="114300" distR="114300" simplePos="0" relativeHeight="251668480" behindDoc="0" locked="0" layoutInCell="1" allowOverlap="1" wp14:anchorId="2C975E8E" wp14:editId="46132961">
                <wp:simplePos x="0" y="0"/>
                <wp:positionH relativeFrom="margin">
                  <wp:posOffset>9525</wp:posOffset>
                </wp:positionH>
                <wp:positionV relativeFrom="paragraph">
                  <wp:posOffset>287020</wp:posOffset>
                </wp:positionV>
                <wp:extent cx="2371725" cy="1381125"/>
                <wp:effectExtent l="19050" t="19050" r="47625" b="47625"/>
                <wp:wrapNone/>
                <wp:docPr id="3" name="Rounded Rectangle 8"/>
                <wp:cNvGraphicFramePr/>
                <a:graphic xmlns:a="http://schemas.openxmlformats.org/drawingml/2006/main">
                  <a:graphicData uri="http://schemas.microsoft.com/office/word/2010/wordprocessingShape">
                    <wps:wsp>
                      <wps:cNvSpPr/>
                      <wps:spPr>
                        <a:xfrm>
                          <a:off x="0" y="0"/>
                          <a:ext cx="2371725" cy="1381125"/>
                        </a:xfrm>
                        <a:prstGeom prst="roundRect">
                          <a:avLst/>
                        </a:prstGeom>
                        <a:solidFill>
                          <a:sysClr val="window" lastClr="FFFFFF"/>
                        </a:solidFill>
                        <a:ln w="57150" cap="flat" cmpd="sng" algn="ctr">
                          <a:solidFill>
                            <a:sysClr val="windowText" lastClr="000000"/>
                          </a:solidFill>
                          <a:prstDash val="solid"/>
                        </a:ln>
                        <a:effectLst/>
                      </wps:spPr>
                      <wps:txbx>
                        <w:txbxContent>
                          <w:p w:rsidR="00D056DB" w:rsidRDefault="00D056DB" w:rsidP="000E4F4B">
                            <w:bookmarkStart w:id="0" w:name="_GoBack"/>
                            <w:r w:rsidRPr="003821F1">
                              <w:rPr>
                                <w:b/>
                              </w:rPr>
                              <w:t>Ideas for home:</w:t>
                            </w:r>
                            <w:r>
                              <w:t xml:space="preserve"> </w:t>
                            </w:r>
                            <w:r w:rsidR="000E4F4B">
                              <w:t xml:space="preserve">Practice counting to ten every day! Use toys or small snacks like Goldfish to have your child practice to count each item and point each one. </w:t>
                            </w:r>
                          </w:p>
                          <w:p w:rsidR="00D056DB" w:rsidRDefault="00D056DB" w:rsidP="00122F2E">
                            <w:pPr>
                              <w:jc w:val="center"/>
                            </w:pPr>
                          </w:p>
                          <w:p w:rsidR="00D056DB" w:rsidRDefault="00D056DB" w:rsidP="009F4EBF"/>
                          <w:bookmarkEnd w:id="0"/>
                          <w:p w:rsidR="00D056DB" w:rsidRDefault="00D056DB" w:rsidP="009F4EBF">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C975E8E" id="_x0000_s1031" style="position:absolute;margin-left:.75pt;margin-top:22.6pt;width:186.75pt;height:10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" fillcolor="window" strokecolor="windowText" strokeweight="4.5pt">
                <v:textbox>
                  <w:txbxContent>
                    <w:p w:rsidR="00D056DB" w:rsidRDefault="00D056DB" w:rsidP="000E4F4B">
                      <w:bookmarkStart w:id="1" w:name="_GoBack"/>
                      <w:r w:rsidRPr="003821F1">
                        <w:rPr>
                          <w:b/>
                        </w:rPr>
                        <w:t>Ideas for home:</w:t>
                      </w:r>
                      <w:r>
                        <w:t xml:space="preserve"> </w:t>
                      </w:r>
                      <w:r w:rsidR="000E4F4B">
                        <w:t xml:space="preserve">Practice counting to ten every day! Use toys or small snacks like Goldfish to have your child practice to count each item and point each one. </w:t>
                      </w:r>
                    </w:p>
                    <w:p w:rsidR="00D056DB" w:rsidRDefault="00D056DB" w:rsidP="00122F2E">
                      <w:pPr>
                        <w:jc w:val="center"/>
                      </w:pPr>
                    </w:p>
                    <w:p w:rsidR="00D056DB" w:rsidRDefault="00D056DB" w:rsidP="009F4EBF"/>
                    <w:bookmarkEnd w:id="1"/>
                    <w:p w:rsidR="00D056DB" w:rsidRDefault="00D056DB" w:rsidP="009F4EBF">
                      <w:pPr>
                        <w:pStyle w:val="NormalWeb"/>
                        <w:spacing w:before="0" w:beforeAutospacing="0" w:after="0" w:afterAutospacing="0"/>
                      </w:pPr>
                    </w:p>
                  </w:txbxContent>
                </v:textbox>
                <w10:wrap anchorx="margin"/>
              </v:roundrect>
            </w:pict>
          </mc:Fallback>
        </mc:AlternateContent>
      </w:r>
    </w:p>
    <w:p w:rsidR="00825F80" w:rsidRDefault="00825F80"/>
    <w:p w:rsidR="00825F80" w:rsidRDefault="00825F80"/>
    <w:p w:rsidR="00825F80" w:rsidRDefault="00825F80"/>
    <w:p w:rsidR="00825F80" w:rsidRPr="009F4EBF" w:rsidRDefault="00825F80">
      <w:pPr>
        <w:rPr>
          <w:sz w:val="24"/>
        </w:rPr>
      </w:pPr>
    </w:p>
    <w:p w:rsidR="000932D6" w:rsidRDefault="0022201D">
      <w:r w:rsidRPr="009F4EBF">
        <w:rPr>
          <w:noProof/>
          <w:sz w:val="24"/>
        </w:rPr>
        <mc:AlternateContent>
          <mc:Choice Requires="wps">
            <w:drawing>
              <wp:anchor distT="0" distB="0" distL="114300" distR="114300" simplePos="0" relativeHeight="251672576" behindDoc="0" locked="0" layoutInCell="1" allowOverlap="1" wp14:anchorId="4522F076" wp14:editId="686FCA63">
                <wp:simplePos x="0" y="0"/>
                <wp:positionH relativeFrom="margin">
                  <wp:posOffset>-161925</wp:posOffset>
                </wp:positionH>
                <wp:positionV relativeFrom="paragraph">
                  <wp:posOffset>299720</wp:posOffset>
                </wp:positionV>
                <wp:extent cx="5514975" cy="3267075"/>
                <wp:effectExtent l="19050" t="19050" r="47625" b="47625"/>
                <wp:wrapNone/>
                <wp:docPr id="8" name="Rounded Rectangle 8"/>
                <wp:cNvGraphicFramePr/>
                <a:graphic xmlns:a="http://schemas.openxmlformats.org/drawingml/2006/main">
                  <a:graphicData uri="http://schemas.microsoft.com/office/word/2010/wordprocessingShape">
                    <wps:wsp>
                      <wps:cNvSpPr/>
                      <wps:spPr>
                        <a:xfrm>
                          <a:off x="0" y="0"/>
                          <a:ext cx="5514975" cy="3267075"/>
                        </a:xfrm>
                        <a:prstGeom prst="roundRect">
                          <a:avLst/>
                        </a:prstGeom>
                        <a:solidFill>
                          <a:sysClr val="window" lastClr="FFFFFF"/>
                        </a:solidFill>
                        <a:ln w="57150" cap="flat" cmpd="sng" algn="ctr">
                          <a:solidFill>
                            <a:sysClr val="windowText" lastClr="000000"/>
                          </a:solidFill>
                          <a:prstDash val="solid"/>
                        </a:ln>
                        <a:effectLst/>
                      </wps:spPr>
                      <wps:txbx>
                        <w:txbxContent>
                          <w:p w:rsidR="00D056DB" w:rsidRDefault="0022201D" w:rsidP="00A27145">
                            <w:pPr>
                              <w:jc w:val="center"/>
                            </w:pPr>
                            <w:r>
                              <w:t xml:space="preserve">Books </w:t>
                            </w:r>
                            <w:proofErr w:type="gramStart"/>
                            <w:r>
                              <w:t>We</w:t>
                            </w:r>
                            <w:proofErr w:type="gramEnd"/>
                            <w:r>
                              <w:t xml:space="preserve"> are Reading:</w:t>
                            </w:r>
                          </w:p>
                          <w:p w:rsidR="0022201D" w:rsidRDefault="0022201D" w:rsidP="0022201D">
                            <w:pPr>
                              <w:jc w:val="center"/>
                            </w:pPr>
                            <w:r>
                              <w:t>This week our focus is Back to School. We will be reading several books that help children learn about school expectations and how to be a good friend. We will be reading</w:t>
                            </w:r>
                            <w:r w:rsidRPr="0022201D">
                              <w:t xml:space="preserve"> Biscuit Goes to School, Curious George Goes to School, Boomer Goes to School, Cool Dog School Dog, </w:t>
                            </w:r>
                            <w:proofErr w:type="spellStart"/>
                            <w:r w:rsidRPr="0022201D">
                              <w:t>Caillou</w:t>
                            </w:r>
                            <w:proofErr w:type="spellEnd"/>
                            <w:r w:rsidRPr="0022201D">
                              <w:t xml:space="preserve"> Show and Te</w:t>
                            </w:r>
                            <w:r>
                              <w:t xml:space="preserve">ll, Countdown to Kindergarten, </w:t>
                            </w:r>
                            <w:r w:rsidRPr="0022201D">
                              <w:t>Ribbit, and Not Quite Narwhal.</w:t>
                            </w:r>
                          </w:p>
                          <w:p w:rsidR="0022201D" w:rsidRDefault="0022201D" w:rsidP="0022201D">
                            <w:pPr>
                              <w:jc w:val="center"/>
                            </w:pPr>
                            <w:r w:rsidRPr="0022201D">
                              <w:drawing>
                                <wp:inline distT="0" distB="0" distL="0" distR="0">
                                  <wp:extent cx="1381125" cy="1381125"/>
                                  <wp:effectExtent l="0" t="0" r="9525" b="9525"/>
                                  <wp:docPr id="10" name="Picture 10" descr="Image result for koala with boo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oala with book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2201D" w:rsidRDefault="0022201D" w:rsidP="0022201D">
                            <w:pPr>
                              <w:jc w:val="center"/>
                            </w:pPr>
                          </w:p>
                          <w:p w:rsidR="0022201D" w:rsidRDefault="0022201D" w:rsidP="0022201D">
                            <w:pPr>
                              <w:jc w:val="center"/>
                            </w:pPr>
                          </w:p>
                          <w:p w:rsidR="0022201D" w:rsidRDefault="0022201D" w:rsidP="00A27145">
                            <w:pPr>
                              <w:jc w:val="center"/>
                            </w:pPr>
                          </w:p>
                          <w:p w:rsidR="0022201D" w:rsidRDefault="0022201D" w:rsidP="00A27145">
                            <w:pPr>
                              <w:jc w:val="center"/>
                            </w:pPr>
                          </w:p>
                          <w:p w:rsidR="0022201D" w:rsidRDefault="0022201D" w:rsidP="00A27145">
                            <w:pPr>
                              <w:jc w:val="center"/>
                            </w:pPr>
                          </w:p>
                          <w:p w:rsidR="00D056DB" w:rsidRDefault="00D056DB" w:rsidP="00A27145"/>
                          <w:p w:rsidR="00D056DB" w:rsidRDefault="00D056DB" w:rsidP="00A27145">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522F076" id="_x0000_s1032" style="position:absolute;margin-left:-12.75pt;margin-top:23.6pt;width:434.25pt;height:257.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" fillcolor="window" strokecolor="windowText" strokeweight="4.5pt">
                <v:textbox>
                  <w:txbxContent>
                    <w:p w:rsidR="00D056DB" w:rsidRDefault="0022201D" w:rsidP="00A27145">
                      <w:pPr>
                        <w:jc w:val="center"/>
                      </w:pPr>
                      <w:r>
                        <w:t xml:space="preserve">Books </w:t>
                      </w:r>
                      <w:proofErr w:type="gramStart"/>
                      <w:r>
                        <w:t>We</w:t>
                      </w:r>
                      <w:proofErr w:type="gramEnd"/>
                      <w:r>
                        <w:t xml:space="preserve"> are Reading:</w:t>
                      </w:r>
                    </w:p>
                    <w:p w:rsidR="0022201D" w:rsidRDefault="0022201D" w:rsidP="0022201D">
                      <w:pPr>
                        <w:jc w:val="center"/>
                      </w:pPr>
                      <w:r>
                        <w:t>This week our focus is Back to School. We will be reading several books that help children learn about school expectations and how to be a good friend. We will be reading</w:t>
                      </w:r>
                      <w:r w:rsidRPr="0022201D">
                        <w:t xml:space="preserve"> Biscuit Goes to School, Curious George Goes to School, Boomer Goes to School, Cool Dog School Dog, </w:t>
                      </w:r>
                      <w:proofErr w:type="spellStart"/>
                      <w:r w:rsidRPr="0022201D">
                        <w:t>Caillou</w:t>
                      </w:r>
                      <w:proofErr w:type="spellEnd"/>
                      <w:r w:rsidRPr="0022201D">
                        <w:t xml:space="preserve"> Show and Te</w:t>
                      </w:r>
                      <w:r>
                        <w:t xml:space="preserve">ll, Countdown to Kindergarten, </w:t>
                      </w:r>
                      <w:r w:rsidRPr="0022201D">
                        <w:t>Ribbit, and Not Quite Narwhal.</w:t>
                      </w:r>
                    </w:p>
                    <w:p w:rsidR="0022201D" w:rsidRDefault="0022201D" w:rsidP="0022201D">
                      <w:pPr>
                        <w:jc w:val="center"/>
                      </w:pPr>
                      <w:r w:rsidRPr="0022201D">
                        <w:drawing>
                          <wp:inline distT="0" distB="0" distL="0" distR="0">
                            <wp:extent cx="1381125" cy="1381125"/>
                            <wp:effectExtent l="0" t="0" r="9525" b="9525"/>
                            <wp:docPr id="10" name="Picture 10" descr="Image result for koala with boo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oala with book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2201D" w:rsidRDefault="0022201D" w:rsidP="0022201D">
                      <w:pPr>
                        <w:jc w:val="center"/>
                      </w:pPr>
                    </w:p>
                    <w:p w:rsidR="0022201D" w:rsidRDefault="0022201D" w:rsidP="0022201D">
                      <w:pPr>
                        <w:jc w:val="center"/>
                      </w:pPr>
                    </w:p>
                    <w:p w:rsidR="0022201D" w:rsidRDefault="0022201D" w:rsidP="00A27145">
                      <w:pPr>
                        <w:jc w:val="center"/>
                      </w:pPr>
                    </w:p>
                    <w:p w:rsidR="0022201D" w:rsidRDefault="0022201D" w:rsidP="00A27145">
                      <w:pPr>
                        <w:jc w:val="center"/>
                      </w:pPr>
                    </w:p>
                    <w:p w:rsidR="0022201D" w:rsidRDefault="0022201D" w:rsidP="00A27145">
                      <w:pPr>
                        <w:jc w:val="center"/>
                      </w:pPr>
                    </w:p>
                    <w:p w:rsidR="00D056DB" w:rsidRDefault="00D056DB" w:rsidP="00A27145"/>
                    <w:p w:rsidR="00D056DB" w:rsidRDefault="00D056DB" w:rsidP="00A27145">
                      <w:pPr>
                        <w:pStyle w:val="NormalWeb"/>
                        <w:spacing w:before="0" w:beforeAutospacing="0" w:after="0" w:afterAutospacing="0"/>
                      </w:pPr>
                    </w:p>
                  </w:txbxContent>
                </v:textbox>
                <w10:wrap anchorx="margin"/>
              </v:roundrect>
            </w:pict>
          </mc:Fallback>
        </mc:AlternateContent>
      </w:r>
      <w:r w:rsidR="00733E1F">
        <w:t xml:space="preserve"> </w:t>
      </w:r>
    </w:p>
    <w:p w:rsidR="003341ED" w:rsidRDefault="003341ED"/>
    <w:p w:rsidR="003341ED" w:rsidRDefault="003341ED"/>
    <w:p w:rsidR="003341ED" w:rsidRDefault="003341ED"/>
    <w:p w:rsidR="003341ED" w:rsidRDefault="003341ED"/>
    <w:p w:rsidR="003821F1" w:rsidRDefault="003821F1" w:rsidP="003341ED">
      <w:pPr>
        <w:jc w:val="center"/>
      </w:pPr>
    </w:p>
    <w:p w:rsidR="003341ED" w:rsidRDefault="003341ED" w:rsidP="003341ED">
      <w:pPr>
        <w:jc w:val="center"/>
      </w:pPr>
    </w:p>
    <w:sectPr w:rsidR="0033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21B2B"/>
    <w:multiLevelType w:val="hybridMultilevel"/>
    <w:tmpl w:val="0E0A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60FF2"/>
    <w:multiLevelType w:val="hybridMultilevel"/>
    <w:tmpl w:val="33C21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E12D9"/>
    <w:multiLevelType w:val="hybridMultilevel"/>
    <w:tmpl w:val="AF5A8E36"/>
    <w:lvl w:ilvl="0" w:tplc="7B2A99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0955E8B"/>
    <w:multiLevelType w:val="hybridMultilevel"/>
    <w:tmpl w:val="1F741992"/>
    <w:lvl w:ilvl="0" w:tplc="25AEEB1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482162AE"/>
    <w:multiLevelType w:val="hybridMultilevel"/>
    <w:tmpl w:val="4C0E2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6C33EF"/>
    <w:multiLevelType w:val="hybridMultilevel"/>
    <w:tmpl w:val="22FC9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B7454"/>
    <w:multiLevelType w:val="hybridMultilevel"/>
    <w:tmpl w:val="460EF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D6"/>
    <w:rsid w:val="00021EAC"/>
    <w:rsid w:val="000932D6"/>
    <w:rsid w:val="000E4F4B"/>
    <w:rsid w:val="000F6C3E"/>
    <w:rsid w:val="00122F2E"/>
    <w:rsid w:val="001331F7"/>
    <w:rsid w:val="00134B4B"/>
    <w:rsid w:val="00137168"/>
    <w:rsid w:val="0016552A"/>
    <w:rsid w:val="001B13B4"/>
    <w:rsid w:val="001F5D45"/>
    <w:rsid w:val="002029C9"/>
    <w:rsid w:val="0022201D"/>
    <w:rsid w:val="00277517"/>
    <w:rsid w:val="002D7ABA"/>
    <w:rsid w:val="00312C8E"/>
    <w:rsid w:val="003341ED"/>
    <w:rsid w:val="00370984"/>
    <w:rsid w:val="003821F1"/>
    <w:rsid w:val="00384723"/>
    <w:rsid w:val="0048576D"/>
    <w:rsid w:val="00490C39"/>
    <w:rsid w:val="00607B28"/>
    <w:rsid w:val="00610FCA"/>
    <w:rsid w:val="006B04E8"/>
    <w:rsid w:val="007304FE"/>
    <w:rsid w:val="00733E1F"/>
    <w:rsid w:val="007664CD"/>
    <w:rsid w:val="007B4A95"/>
    <w:rsid w:val="007E3F03"/>
    <w:rsid w:val="00825F80"/>
    <w:rsid w:val="00934B72"/>
    <w:rsid w:val="0093695A"/>
    <w:rsid w:val="009600AD"/>
    <w:rsid w:val="009915FD"/>
    <w:rsid w:val="009F4EBF"/>
    <w:rsid w:val="00A27145"/>
    <w:rsid w:val="00A72EBC"/>
    <w:rsid w:val="00B2400E"/>
    <w:rsid w:val="00BB1FB3"/>
    <w:rsid w:val="00BF1148"/>
    <w:rsid w:val="00C6778B"/>
    <w:rsid w:val="00CB4E60"/>
    <w:rsid w:val="00CC57F4"/>
    <w:rsid w:val="00CC7E8B"/>
    <w:rsid w:val="00D056DB"/>
    <w:rsid w:val="00D20380"/>
    <w:rsid w:val="00D67E79"/>
    <w:rsid w:val="00DA737E"/>
    <w:rsid w:val="00E30E8D"/>
    <w:rsid w:val="00E65A5B"/>
    <w:rsid w:val="00E94FDE"/>
    <w:rsid w:val="00EF37AB"/>
    <w:rsid w:val="00F60173"/>
    <w:rsid w:val="00FA3F8F"/>
    <w:rsid w:val="00FC4DE9"/>
    <w:rsid w:val="00FF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86F84-BD27-4D00-BF05-64BB454E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4FD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B4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A95"/>
    <w:rPr>
      <w:rFonts w:ascii="Segoe UI" w:hAnsi="Segoe UI" w:cs="Segoe UI"/>
      <w:sz w:val="18"/>
      <w:szCs w:val="18"/>
    </w:rPr>
  </w:style>
  <w:style w:type="paragraph" w:styleId="ListParagraph">
    <w:name w:val="List Paragraph"/>
    <w:basedOn w:val="Normal"/>
    <w:uiPriority w:val="34"/>
    <w:qFormat/>
    <w:rsid w:val="00490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Mills</dc:creator>
  <cp:keywords/>
  <dc:description/>
  <cp:lastModifiedBy>Mills, Sarah</cp:lastModifiedBy>
  <cp:revision>2</cp:revision>
  <cp:lastPrinted>2017-01-03T20:18:00Z</cp:lastPrinted>
  <dcterms:created xsi:type="dcterms:W3CDTF">2018-08-20T18:57:00Z</dcterms:created>
  <dcterms:modified xsi:type="dcterms:W3CDTF">2018-08-20T18:57:00Z</dcterms:modified>
</cp:coreProperties>
</file>