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FDE" w:rsidRDefault="00CB4E60">
      <w:r>
        <w:rPr>
          <w:noProof/>
        </w:rPr>
        <mc:AlternateContent>
          <mc:Choice Requires="wps">
            <w:drawing>
              <wp:anchor distT="0" distB="0" distL="114300" distR="114300" simplePos="0" relativeHeight="251661312" behindDoc="0" locked="0" layoutInCell="1" allowOverlap="1" wp14:anchorId="252C967B" wp14:editId="3A95A0C2">
                <wp:simplePos x="0" y="0"/>
                <wp:positionH relativeFrom="margin">
                  <wp:posOffset>180975</wp:posOffset>
                </wp:positionH>
                <wp:positionV relativeFrom="paragraph">
                  <wp:posOffset>28576</wp:posOffset>
                </wp:positionV>
                <wp:extent cx="5343525" cy="1428750"/>
                <wp:effectExtent l="19050" t="19050" r="47625" b="38100"/>
                <wp:wrapNone/>
                <wp:docPr id="9" name="Rounded Rectangle 8"/>
                <wp:cNvGraphicFramePr/>
                <a:graphic xmlns:a="http://schemas.openxmlformats.org/drawingml/2006/main">
                  <a:graphicData uri="http://schemas.microsoft.com/office/word/2010/wordprocessingShape">
                    <wps:wsp>
                      <wps:cNvSpPr/>
                      <wps:spPr>
                        <a:xfrm>
                          <a:off x="0" y="0"/>
                          <a:ext cx="5343525" cy="1428750"/>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Pr="000E4F4B" w:rsidRDefault="00582BA9" w:rsidP="0093695A">
                            <w:pPr>
                              <w:ind w:firstLine="360"/>
                              <w:rPr>
                                <w:color w:val="000000" w:themeColor="text1"/>
                                <w:sz w:val="20"/>
                                <w:szCs w:val="20"/>
                              </w:rPr>
                            </w:pPr>
                            <w:r>
                              <w:rPr>
                                <w:color w:val="000000" w:themeColor="text1"/>
                                <w:sz w:val="20"/>
                                <w:szCs w:val="20"/>
                              </w:rPr>
                              <w:t>We had a wonderful first week of school! The students are doing a very nice job with learning the routines and expectations of the classroom. The children are also learning the rules of the classroom. I have heard so many students say kind and respectful things to one another. We have also been seeing wonderful friendships forming in the classroom. We are continuing to focus on the Back to School theme for this week. We have been listening to many stories about animal</w:t>
                            </w:r>
                            <w:r w:rsidR="00900E02">
                              <w:rPr>
                                <w:color w:val="000000" w:themeColor="text1"/>
                                <w:sz w:val="20"/>
                                <w:szCs w:val="20"/>
                              </w:rPr>
                              <w:t>s and children going to school.</w:t>
                            </w:r>
                            <w:bookmarkStart w:id="0" w:name="_GoBack"/>
                            <w:bookmarkEnd w:id="0"/>
                            <w:r w:rsidR="00D056DB" w:rsidRPr="00F32AFB">
                              <w:rPr>
                                <w:sz w:val="20"/>
                                <w:szCs w:val="20"/>
                              </w:rPr>
                              <w:t>r school. The</w:t>
                            </w:r>
                            <w:r w:rsidR="00D056DB">
                              <w:rPr>
                                <w:sz w:val="20"/>
                                <w:szCs w:val="20"/>
                              </w:rPr>
                              <w:t xml:space="preserve"> class</w:t>
                            </w:r>
                            <w:r w:rsidR="00D056DB" w:rsidRPr="00F32AFB">
                              <w:rPr>
                                <w:sz w:val="20"/>
                                <w:szCs w:val="20"/>
                              </w:rPr>
                              <w:t xml:space="preserve"> rules are:</w:t>
                            </w:r>
                          </w:p>
                          <w:p w:rsidR="00D056DB" w:rsidRPr="00F32AFB" w:rsidRDefault="00D056DB" w:rsidP="009600AD">
                            <w:pPr>
                              <w:pStyle w:val="ListParagraph"/>
                              <w:numPr>
                                <w:ilvl w:val="0"/>
                                <w:numId w:val="4"/>
                              </w:numPr>
                              <w:rPr>
                                <w:sz w:val="20"/>
                                <w:szCs w:val="20"/>
                              </w:rPr>
                            </w:pPr>
                            <w:r w:rsidRPr="00F32AFB">
                              <w:rPr>
                                <w:sz w:val="20"/>
                                <w:szCs w:val="20"/>
                              </w:rPr>
                              <w:t>Listening Ears</w:t>
                            </w:r>
                          </w:p>
                          <w:p w:rsidR="00D056DB" w:rsidRPr="00F32AFB" w:rsidRDefault="00D056DB" w:rsidP="009600AD">
                            <w:pPr>
                              <w:pStyle w:val="ListParagraph"/>
                              <w:numPr>
                                <w:ilvl w:val="0"/>
                                <w:numId w:val="4"/>
                              </w:numPr>
                              <w:rPr>
                                <w:sz w:val="20"/>
                                <w:szCs w:val="20"/>
                              </w:rPr>
                            </w:pPr>
                            <w:r w:rsidRPr="00F32AFB">
                              <w:rPr>
                                <w:sz w:val="20"/>
                                <w:szCs w:val="20"/>
                              </w:rPr>
                              <w:t>Watching Eyes</w:t>
                            </w:r>
                          </w:p>
                          <w:p w:rsidR="00D056DB" w:rsidRPr="00F32AFB" w:rsidRDefault="00D056DB" w:rsidP="009600AD">
                            <w:pPr>
                              <w:pStyle w:val="ListParagraph"/>
                              <w:numPr>
                                <w:ilvl w:val="0"/>
                                <w:numId w:val="4"/>
                              </w:numPr>
                              <w:rPr>
                                <w:sz w:val="20"/>
                                <w:szCs w:val="20"/>
                              </w:rPr>
                            </w:pPr>
                            <w:r w:rsidRPr="00F32AFB">
                              <w:rPr>
                                <w:sz w:val="20"/>
                                <w:szCs w:val="20"/>
                              </w:rPr>
                              <w:t>Walking Feet</w:t>
                            </w:r>
                          </w:p>
                          <w:p w:rsidR="00D056DB" w:rsidRPr="00F32AFB" w:rsidRDefault="00D056DB" w:rsidP="009600AD">
                            <w:pPr>
                              <w:pStyle w:val="ListParagraph"/>
                              <w:numPr>
                                <w:ilvl w:val="0"/>
                                <w:numId w:val="4"/>
                              </w:numPr>
                              <w:rPr>
                                <w:sz w:val="20"/>
                                <w:szCs w:val="20"/>
                              </w:rPr>
                            </w:pPr>
                            <w:r w:rsidRPr="00F32AFB">
                              <w:rPr>
                                <w:sz w:val="20"/>
                                <w:szCs w:val="20"/>
                              </w:rPr>
                              <w:t>Quiet Mouth</w:t>
                            </w:r>
                          </w:p>
                          <w:p w:rsidR="00D056DB" w:rsidRPr="00F32AFB" w:rsidRDefault="00D056DB" w:rsidP="009600AD">
                            <w:pPr>
                              <w:pStyle w:val="ListParagraph"/>
                              <w:numPr>
                                <w:ilvl w:val="0"/>
                                <w:numId w:val="4"/>
                              </w:numPr>
                              <w:rPr>
                                <w:sz w:val="20"/>
                                <w:szCs w:val="20"/>
                              </w:rPr>
                            </w:pPr>
                            <w:r w:rsidRPr="00F32AFB">
                              <w:rPr>
                                <w:sz w:val="20"/>
                                <w:szCs w:val="20"/>
                              </w:rPr>
                              <w:t xml:space="preserve">Be Respectful! </w:t>
                            </w:r>
                          </w:p>
                          <w:p w:rsidR="00D056DB" w:rsidRPr="00A27145" w:rsidRDefault="00D056DB" w:rsidP="000F6C3E">
                            <w:pPr>
                              <w:rPr>
                                <w:color w:val="000000" w:themeColor="text1"/>
                                <w:sz w:val="20"/>
                                <w:szCs w:val="20"/>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52C967B" id="Rounded Rectangle 8" o:spid="_x0000_s1026" style="position:absolute;margin-left:14.25pt;margin-top:2.25pt;width:420.75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" fillcolor="white [3212]" strokecolor="black [3213]" strokeweight="4.5pt">
                <v:stroke joinstyle="miter"/>
                <v:textbox>
                  <w:txbxContent>
                    <w:p w:rsidR="00D056DB" w:rsidRPr="000E4F4B" w:rsidRDefault="00582BA9" w:rsidP="0093695A">
                      <w:pPr>
                        <w:ind w:firstLine="360"/>
                        <w:rPr>
                          <w:color w:val="000000" w:themeColor="text1"/>
                          <w:sz w:val="20"/>
                          <w:szCs w:val="20"/>
                        </w:rPr>
                      </w:pPr>
                      <w:r>
                        <w:rPr>
                          <w:color w:val="000000" w:themeColor="text1"/>
                          <w:sz w:val="20"/>
                          <w:szCs w:val="20"/>
                        </w:rPr>
                        <w:t>We had a wonderful first week of school! The students are doing a very nice job with learning the routines and expectations of the classroom. The children are also learning the rules of the classroom. I have heard so many students say kind and respectful things to one another. We have also been seeing wonderful friendships forming in the classroom. We are continuing to focus on the Back to School theme for this week. We have been listening to many stories about animal</w:t>
                      </w:r>
                      <w:r w:rsidR="00900E02">
                        <w:rPr>
                          <w:color w:val="000000" w:themeColor="text1"/>
                          <w:sz w:val="20"/>
                          <w:szCs w:val="20"/>
                        </w:rPr>
                        <w:t>s and children going to school.</w:t>
                      </w:r>
                      <w:bookmarkStart w:id="1" w:name="_GoBack"/>
                      <w:bookmarkEnd w:id="1"/>
                      <w:r w:rsidR="00D056DB" w:rsidRPr="00F32AFB">
                        <w:rPr>
                          <w:sz w:val="20"/>
                          <w:szCs w:val="20"/>
                        </w:rPr>
                        <w:t>r school. The</w:t>
                      </w:r>
                      <w:r w:rsidR="00D056DB">
                        <w:rPr>
                          <w:sz w:val="20"/>
                          <w:szCs w:val="20"/>
                        </w:rPr>
                        <w:t xml:space="preserve"> class</w:t>
                      </w:r>
                      <w:r w:rsidR="00D056DB" w:rsidRPr="00F32AFB">
                        <w:rPr>
                          <w:sz w:val="20"/>
                          <w:szCs w:val="20"/>
                        </w:rPr>
                        <w:t xml:space="preserve"> rules are:</w:t>
                      </w:r>
                    </w:p>
                    <w:p w:rsidR="00D056DB" w:rsidRPr="00F32AFB" w:rsidRDefault="00D056DB" w:rsidP="009600AD">
                      <w:pPr>
                        <w:pStyle w:val="ListParagraph"/>
                        <w:numPr>
                          <w:ilvl w:val="0"/>
                          <w:numId w:val="4"/>
                        </w:numPr>
                        <w:rPr>
                          <w:sz w:val="20"/>
                          <w:szCs w:val="20"/>
                        </w:rPr>
                      </w:pPr>
                      <w:r w:rsidRPr="00F32AFB">
                        <w:rPr>
                          <w:sz w:val="20"/>
                          <w:szCs w:val="20"/>
                        </w:rPr>
                        <w:t>Listening Ears</w:t>
                      </w:r>
                    </w:p>
                    <w:p w:rsidR="00D056DB" w:rsidRPr="00F32AFB" w:rsidRDefault="00D056DB" w:rsidP="009600AD">
                      <w:pPr>
                        <w:pStyle w:val="ListParagraph"/>
                        <w:numPr>
                          <w:ilvl w:val="0"/>
                          <w:numId w:val="4"/>
                        </w:numPr>
                        <w:rPr>
                          <w:sz w:val="20"/>
                          <w:szCs w:val="20"/>
                        </w:rPr>
                      </w:pPr>
                      <w:r w:rsidRPr="00F32AFB">
                        <w:rPr>
                          <w:sz w:val="20"/>
                          <w:szCs w:val="20"/>
                        </w:rPr>
                        <w:t>Watching Eyes</w:t>
                      </w:r>
                    </w:p>
                    <w:p w:rsidR="00D056DB" w:rsidRPr="00F32AFB" w:rsidRDefault="00D056DB" w:rsidP="009600AD">
                      <w:pPr>
                        <w:pStyle w:val="ListParagraph"/>
                        <w:numPr>
                          <w:ilvl w:val="0"/>
                          <w:numId w:val="4"/>
                        </w:numPr>
                        <w:rPr>
                          <w:sz w:val="20"/>
                          <w:szCs w:val="20"/>
                        </w:rPr>
                      </w:pPr>
                      <w:r w:rsidRPr="00F32AFB">
                        <w:rPr>
                          <w:sz w:val="20"/>
                          <w:szCs w:val="20"/>
                        </w:rPr>
                        <w:t>Walking Feet</w:t>
                      </w:r>
                    </w:p>
                    <w:p w:rsidR="00D056DB" w:rsidRPr="00F32AFB" w:rsidRDefault="00D056DB" w:rsidP="009600AD">
                      <w:pPr>
                        <w:pStyle w:val="ListParagraph"/>
                        <w:numPr>
                          <w:ilvl w:val="0"/>
                          <w:numId w:val="4"/>
                        </w:numPr>
                        <w:rPr>
                          <w:sz w:val="20"/>
                          <w:szCs w:val="20"/>
                        </w:rPr>
                      </w:pPr>
                      <w:r w:rsidRPr="00F32AFB">
                        <w:rPr>
                          <w:sz w:val="20"/>
                          <w:szCs w:val="20"/>
                        </w:rPr>
                        <w:t>Quiet Mouth</w:t>
                      </w:r>
                    </w:p>
                    <w:p w:rsidR="00D056DB" w:rsidRPr="00F32AFB" w:rsidRDefault="00D056DB" w:rsidP="009600AD">
                      <w:pPr>
                        <w:pStyle w:val="ListParagraph"/>
                        <w:numPr>
                          <w:ilvl w:val="0"/>
                          <w:numId w:val="4"/>
                        </w:numPr>
                        <w:rPr>
                          <w:sz w:val="20"/>
                          <w:szCs w:val="20"/>
                        </w:rPr>
                      </w:pPr>
                      <w:r w:rsidRPr="00F32AFB">
                        <w:rPr>
                          <w:sz w:val="20"/>
                          <w:szCs w:val="20"/>
                        </w:rPr>
                        <w:t xml:space="preserve">Be Respectful! </w:t>
                      </w:r>
                    </w:p>
                    <w:p w:rsidR="00D056DB" w:rsidRPr="00A27145" w:rsidRDefault="00D056DB" w:rsidP="000F6C3E">
                      <w:pPr>
                        <w:rPr>
                          <w:color w:val="000000" w:themeColor="text1"/>
                          <w:sz w:val="20"/>
                          <w:szCs w:val="20"/>
                        </w:rPr>
                      </w:pPr>
                    </w:p>
                  </w:txbxContent>
                </v:textbox>
                <w10:wrap anchorx="margin"/>
              </v:roundrect>
            </w:pict>
          </mc:Fallback>
        </mc:AlternateContent>
      </w:r>
      <w:r>
        <w:rPr>
          <w:noProof/>
        </w:rPr>
        <mc:AlternateContent>
          <mc:Choice Requires="wps">
            <w:drawing>
              <wp:anchor distT="0" distB="0" distL="114300" distR="114300" simplePos="0" relativeHeight="251659264" behindDoc="0" locked="0" layoutInCell="1" allowOverlap="1" wp14:anchorId="7C081A34" wp14:editId="5DE24209">
                <wp:simplePos x="0" y="0"/>
                <wp:positionH relativeFrom="margin">
                  <wp:posOffset>847725</wp:posOffset>
                </wp:positionH>
                <wp:positionV relativeFrom="paragraph">
                  <wp:posOffset>-733425</wp:posOffset>
                </wp:positionV>
                <wp:extent cx="3981450" cy="752475"/>
                <wp:effectExtent l="19050" t="19050" r="38100" b="47625"/>
                <wp:wrapNone/>
                <wp:docPr id="5" name="Rounded Rectangle 4"/>
                <wp:cNvGraphicFramePr/>
                <a:graphic xmlns:a="http://schemas.openxmlformats.org/drawingml/2006/main">
                  <a:graphicData uri="http://schemas.microsoft.com/office/word/2010/wordprocessingShape">
                    <wps:wsp>
                      <wps:cNvSpPr/>
                      <wps:spPr>
                        <a:xfrm>
                          <a:off x="0" y="0"/>
                          <a:ext cx="3981450" cy="75247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Pr="00F60173" w:rsidRDefault="00D056DB" w:rsidP="00E94FDE">
                            <w:pPr>
                              <w:pStyle w:val="NormalWeb"/>
                              <w:spacing w:before="0" w:beforeAutospacing="0" w:after="0" w:afterAutospacing="0"/>
                              <w:jc w:val="center"/>
                              <w:rPr>
                                <w:sz w:val="32"/>
                                <w:szCs w:val="32"/>
                              </w:rPr>
                            </w:pPr>
                            <w:r w:rsidRPr="00F60173">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Ms. M</w:t>
                            </w:r>
                            <w:r>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ills’</w:t>
                            </w:r>
                            <w:r w:rsidR="00900E02">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 xml:space="preserve"> Class Newsletter, August 27-30</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C081A34" id="Rounded Rectangle 4" o:spid="_x0000_s1027" style="position:absolute;margin-left:66.75pt;margin-top:-57.75pt;width:313.5pt;height:5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" fillcolor="white [3212]" strokecolor="black [3213]" strokeweight="4.5pt">
                <v:stroke joinstyle="miter"/>
                <v:textbox>
                  <w:txbxContent>
                    <w:p w:rsidR="00D056DB" w:rsidRPr="00F60173" w:rsidRDefault="00D056DB" w:rsidP="00E94FDE">
                      <w:pPr>
                        <w:pStyle w:val="NormalWeb"/>
                        <w:spacing w:before="0" w:beforeAutospacing="0" w:after="0" w:afterAutospacing="0"/>
                        <w:jc w:val="center"/>
                        <w:rPr>
                          <w:sz w:val="32"/>
                          <w:szCs w:val="32"/>
                        </w:rPr>
                      </w:pPr>
                      <w:r w:rsidRPr="00F60173">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Ms. M</w:t>
                      </w:r>
                      <w:r>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ills’</w:t>
                      </w:r>
                      <w:r w:rsidR="00900E02">
                        <w:rPr>
                          <w:rFonts w:asciiTheme="minorHAnsi" w:hAnsi="Calibri" w:cstheme="minorBidi"/>
                          <w:color w:val="000000" w:themeColor="text1"/>
                          <w:kern w:val="24"/>
                          <w:sz w:val="32"/>
                          <w:szCs w:val="32"/>
                          <w14:shadow w14:blurRad="38100" w14:dist="19050" w14:dir="2700000" w14:sx="100000" w14:sy="100000" w14:kx="0" w14:ky="0" w14:algn="tl">
                            <w14:schemeClr w14:val="dk1">
                              <w14:alpha w14:val="60000"/>
                            </w14:schemeClr>
                          </w14:shadow>
                        </w:rPr>
                        <w:t xml:space="preserve"> Class Newsletter, August 27-30</w:t>
                      </w:r>
                    </w:p>
                  </w:txbxContent>
                </v:textbox>
                <w10:wrap anchorx="margin"/>
              </v:roundrect>
            </w:pict>
          </mc:Fallback>
        </mc:AlternateContent>
      </w:r>
    </w:p>
    <w:p w:rsidR="00825F80" w:rsidRDefault="00825F80"/>
    <w:p w:rsidR="00DA737E" w:rsidRDefault="00DA737E"/>
    <w:p w:rsidR="00E94FDE" w:rsidRDefault="00E94FDE"/>
    <w:p w:rsidR="00277517" w:rsidRDefault="00DA737E">
      <w:pPr>
        <w:rPr>
          <w:noProof/>
        </w:rPr>
      </w:pPr>
      <w:r w:rsidRPr="00DA737E">
        <w:rPr>
          <w:noProof/>
        </w:rPr>
        <w:t xml:space="preserve"> </w:t>
      </w:r>
    </w:p>
    <w:p w:rsidR="00825F80" w:rsidRDefault="00CB4E60">
      <w:pPr>
        <w:rPr>
          <w:noProof/>
        </w:rPr>
      </w:pPr>
      <w:r w:rsidRPr="009F4EBF">
        <w:rPr>
          <w:noProof/>
          <w:sz w:val="24"/>
        </w:rPr>
        <mc:AlternateContent>
          <mc:Choice Requires="wps">
            <w:drawing>
              <wp:anchor distT="0" distB="0" distL="114300" distR="114300" simplePos="0" relativeHeight="251670528" behindDoc="0" locked="0" layoutInCell="1" allowOverlap="1" wp14:anchorId="715A8C5C" wp14:editId="39C78C99">
                <wp:simplePos x="0" y="0"/>
                <wp:positionH relativeFrom="margin">
                  <wp:posOffset>2390775</wp:posOffset>
                </wp:positionH>
                <wp:positionV relativeFrom="paragraph">
                  <wp:posOffset>95885</wp:posOffset>
                </wp:positionV>
                <wp:extent cx="2895600" cy="1895475"/>
                <wp:effectExtent l="19050" t="19050" r="38100" b="47625"/>
                <wp:wrapNone/>
                <wp:docPr id="1" name="Rounded Rectangle 8"/>
                <wp:cNvGraphicFramePr/>
                <a:graphic xmlns:a="http://schemas.openxmlformats.org/drawingml/2006/main">
                  <a:graphicData uri="http://schemas.microsoft.com/office/word/2010/wordprocessingShape">
                    <wps:wsp>
                      <wps:cNvSpPr/>
                      <wps:spPr>
                        <a:xfrm>
                          <a:off x="0" y="0"/>
                          <a:ext cx="2895600" cy="189547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D056DB" w:rsidP="00F60173">
                            <w:pPr>
                              <w:rPr>
                                <w:b/>
                              </w:rPr>
                            </w:pPr>
                            <w:r w:rsidRPr="003821F1">
                              <w:rPr>
                                <w:b/>
                              </w:rPr>
                              <w:t xml:space="preserve">Important Dates: </w:t>
                            </w:r>
                          </w:p>
                          <w:p w:rsidR="00CB4E60" w:rsidRDefault="00CB4E60" w:rsidP="00F60173">
                            <w:pPr>
                              <w:rPr>
                                <w:b/>
                              </w:rPr>
                            </w:pPr>
                            <w:r>
                              <w:rPr>
                                <w:b/>
                              </w:rPr>
                              <w:t>September 3</w:t>
                            </w:r>
                            <w:r w:rsidRPr="00CB4E60">
                              <w:rPr>
                                <w:b/>
                                <w:vertAlign w:val="superscript"/>
                              </w:rPr>
                              <w:t>rd</w:t>
                            </w:r>
                            <w:r>
                              <w:rPr>
                                <w:b/>
                              </w:rPr>
                              <w:t>: No School, Labor Day Holiday</w:t>
                            </w:r>
                          </w:p>
                          <w:p w:rsidR="00CB4E60" w:rsidRDefault="00CB4E60" w:rsidP="00F60173">
                            <w:pPr>
                              <w:rPr>
                                <w:b/>
                              </w:rPr>
                            </w:pPr>
                            <w:r>
                              <w:rPr>
                                <w:b/>
                              </w:rPr>
                              <w:t>September 4</w:t>
                            </w:r>
                            <w:r w:rsidRPr="00CB4E60">
                              <w:rPr>
                                <w:b/>
                                <w:vertAlign w:val="superscript"/>
                              </w:rPr>
                              <w:t>th</w:t>
                            </w:r>
                            <w:r>
                              <w:rPr>
                                <w:b/>
                              </w:rPr>
                              <w:t>: No School, Teacher Planning Day</w:t>
                            </w:r>
                          </w:p>
                          <w:p w:rsidR="00134B4B" w:rsidRDefault="00134B4B" w:rsidP="00F60173">
                            <w:pPr>
                              <w:rPr>
                                <w:b/>
                              </w:rPr>
                            </w:pPr>
                          </w:p>
                          <w:p w:rsidR="00134B4B" w:rsidRDefault="00134B4B" w:rsidP="00F60173">
                            <w:pPr>
                              <w:rPr>
                                <w:b/>
                              </w:rPr>
                            </w:pPr>
                          </w:p>
                          <w:p w:rsidR="00134B4B" w:rsidRPr="003821F1" w:rsidRDefault="00134B4B" w:rsidP="00F60173">
                            <w:pPr>
                              <w:rPr>
                                <w:b/>
                              </w:rPr>
                            </w:pPr>
                          </w:p>
                          <w:p w:rsidR="00D056DB" w:rsidRDefault="00D056DB" w:rsidP="00F60173"/>
                          <w:p w:rsidR="00D056DB" w:rsidRDefault="00D056DB" w:rsidP="00F60173"/>
                          <w:p w:rsidR="00D056DB" w:rsidRDefault="00D056DB" w:rsidP="00F60173"/>
                          <w:p w:rsidR="00D056DB" w:rsidRPr="00122F2E" w:rsidRDefault="00D056DB" w:rsidP="00F60173"/>
                          <w:p w:rsidR="00D056DB" w:rsidRDefault="00D056DB" w:rsidP="00122F2E">
                            <w:pPr>
                              <w:jc w:val="center"/>
                              <w:rPr>
                                <w:sz w:val="20"/>
                                <w:szCs w:val="20"/>
                              </w:rPr>
                            </w:pPr>
                          </w:p>
                          <w:p w:rsidR="00D056DB" w:rsidRDefault="00D056DB" w:rsidP="00F60173"/>
                          <w:p w:rsidR="00D056DB" w:rsidRDefault="00D056DB" w:rsidP="00F60173"/>
                          <w:p w:rsidR="00D056DB" w:rsidRDefault="00D056DB" w:rsidP="00F60173"/>
                          <w:p w:rsidR="00D056DB" w:rsidRDefault="00D056DB" w:rsidP="00F60173"/>
                          <w:p w:rsidR="00D056DB" w:rsidRDefault="00D056DB" w:rsidP="00F60173">
                            <w:r>
                              <w:t xml:space="preserve"> </w:t>
                            </w:r>
                          </w:p>
                          <w:p w:rsidR="00D056DB" w:rsidRDefault="00D056DB" w:rsidP="00F60173"/>
                          <w:p w:rsidR="00D056DB" w:rsidRDefault="00D056DB" w:rsidP="00F60173">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15A8C5C" id="_x0000_s1028" style="position:absolute;margin-left:188.25pt;margin-top:7.55pt;width:228pt;height:149.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" fillcolor="window" strokecolor="windowText" strokeweight="4.5pt">
                <v:textbox>
                  <w:txbxContent>
                    <w:p w:rsidR="00D056DB" w:rsidRDefault="00D056DB" w:rsidP="00F60173">
                      <w:pPr>
                        <w:rPr>
                          <w:b/>
                        </w:rPr>
                      </w:pPr>
                      <w:r w:rsidRPr="003821F1">
                        <w:rPr>
                          <w:b/>
                        </w:rPr>
                        <w:t xml:space="preserve">Important Dates: </w:t>
                      </w:r>
                    </w:p>
                    <w:p w:rsidR="00CB4E60" w:rsidRDefault="00CB4E60" w:rsidP="00F60173">
                      <w:pPr>
                        <w:rPr>
                          <w:b/>
                        </w:rPr>
                      </w:pPr>
                      <w:r>
                        <w:rPr>
                          <w:b/>
                        </w:rPr>
                        <w:t>September 3</w:t>
                      </w:r>
                      <w:r w:rsidRPr="00CB4E60">
                        <w:rPr>
                          <w:b/>
                          <w:vertAlign w:val="superscript"/>
                        </w:rPr>
                        <w:t>rd</w:t>
                      </w:r>
                      <w:r>
                        <w:rPr>
                          <w:b/>
                        </w:rPr>
                        <w:t>: No School, Labor Day Holiday</w:t>
                      </w:r>
                    </w:p>
                    <w:p w:rsidR="00CB4E60" w:rsidRDefault="00CB4E60" w:rsidP="00F60173">
                      <w:pPr>
                        <w:rPr>
                          <w:b/>
                        </w:rPr>
                      </w:pPr>
                      <w:r>
                        <w:rPr>
                          <w:b/>
                        </w:rPr>
                        <w:t>September 4</w:t>
                      </w:r>
                      <w:r w:rsidRPr="00CB4E60">
                        <w:rPr>
                          <w:b/>
                          <w:vertAlign w:val="superscript"/>
                        </w:rPr>
                        <w:t>th</w:t>
                      </w:r>
                      <w:r>
                        <w:rPr>
                          <w:b/>
                        </w:rPr>
                        <w:t>: No School, Teacher Planning Day</w:t>
                      </w:r>
                    </w:p>
                    <w:p w:rsidR="00134B4B" w:rsidRDefault="00134B4B" w:rsidP="00F60173">
                      <w:pPr>
                        <w:rPr>
                          <w:b/>
                        </w:rPr>
                      </w:pPr>
                    </w:p>
                    <w:p w:rsidR="00134B4B" w:rsidRDefault="00134B4B" w:rsidP="00F60173">
                      <w:pPr>
                        <w:rPr>
                          <w:b/>
                        </w:rPr>
                      </w:pPr>
                    </w:p>
                    <w:p w:rsidR="00134B4B" w:rsidRPr="003821F1" w:rsidRDefault="00134B4B" w:rsidP="00F60173">
                      <w:pPr>
                        <w:rPr>
                          <w:b/>
                        </w:rPr>
                      </w:pPr>
                    </w:p>
                    <w:p w:rsidR="00D056DB" w:rsidRDefault="00D056DB" w:rsidP="00F60173"/>
                    <w:p w:rsidR="00D056DB" w:rsidRDefault="00D056DB" w:rsidP="00F60173"/>
                    <w:p w:rsidR="00D056DB" w:rsidRDefault="00D056DB" w:rsidP="00F60173"/>
                    <w:p w:rsidR="00D056DB" w:rsidRPr="00122F2E" w:rsidRDefault="00D056DB" w:rsidP="00F60173"/>
                    <w:p w:rsidR="00D056DB" w:rsidRDefault="00D056DB" w:rsidP="00122F2E">
                      <w:pPr>
                        <w:jc w:val="center"/>
                        <w:rPr>
                          <w:sz w:val="20"/>
                          <w:szCs w:val="20"/>
                        </w:rPr>
                      </w:pPr>
                    </w:p>
                    <w:p w:rsidR="00D056DB" w:rsidRDefault="00D056DB" w:rsidP="00F60173"/>
                    <w:p w:rsidR="00D056DB" w:rsidRDefault="00D056DB" w:rsidP="00F60173"/>
                    <w:p w:rsidR="00D056DB" w:rsidRDefault="00D056DB" w:rsidP="00F60173"/>
                    <w:p w:rsidR="00D056DB" w:rsidRDefault="00D056DB" w:rsidP="00F60173"/>
                    <w:p w:rsidR="00D056DB" w:rsidRDefault="00D056DB" w:rsidP="00F60173">
                      <w:r>
                        <w:t xml:space="preserve"> </w:t>
                      </w:r>
                    </w:p>
                    <w:p w:rsidR="00D056DB" w:rsidRDefault="00D056DB" w:rsidP="00F60173"/>
                    <w:p w:rsidR="00D056DB" w:rsidRDefault="00D056DB" w:rsidP="00F60173">
                      <w:pPr>
                        <w:pStyle w:val="NormalWeb"/>
                        <w:spacing w:before="0" w:beforeAutospacing="0" w:after="0" w:afterAutospacing="0"/>
                      </w:pPr>
                    </w:p>
                  </w:txbxContent>
                </v:textbox>
                <w10:wrap anchorx="margin"/>
              </v:roundrect>
            </w:pict>
          </mc:Fallback>
        </mc:AlternateContent>
      </w:r>
      <w:r>
        <w:rPr>
          <w:noProof/>
        </w:rPr>
        <mc:AlternateContent>
          <mc:Choice Requires="wps">
            <w:drawing>
              <wp:anchor distT="0" distB="0" distL="114300" distR="114300" simplePos="0" relativeHeight="251666432" behindDoc="0" locked="0" layoutInCell="1" allowOverlap="1" wp14:anchorId="1CBFBEA0" wp14:editId="0300C30A">
                <wp:simplePos x="0" y="0"/>
                <wp:positionH relativeFrom="margin">
                  <wp:align>left</wp:align>
                </wp:positionH>
                <wp:positionV relativeFrom="paragraph">
                  <wp:posOffset>76835</wp:posOffset>
                </wp:positionV>
                <wp:extent cx="2381250" cy="2486025"/>
                <wp:effectExtent l="19050" t="19050" r="38100" b="47625"/>
                <wp:wrapNone/>
                <wp:docPr id="2" name="Rounded Rectangle 6"/>
                <wp:cNvGraphicFramePr/>
                <a:graphic xmlns:a="http://schemas.openxmlformats.org/drawingml/2006/main">
                  <a:graphicData uri="http://schemas.microsoft.com/office/word/2010/wordprocessingShape">
                    <wps:wsp>
                      <wps:cNvSpPr/>
                      <wps:spPr>
                        <a:xfrm>
                          <a:off x="0" y="0"/>
                          <a:ext cx="2381250" cy="2486025"/>
                        </a:xfrm>
                        <a:prstGeom prst="roundRect">
                          <a:avLst/>
                        </a:prstGeom>
                        <a:solidFill>
                          <a:schemeClr val="bg1"/>
                        </a:solidFill>
                        <a:ln w="571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56DB" w:rsidRDefault="00CB4E60" w:rsidP="00CB4E60">
                            <w:pPr>
                              <w:rPr>
                                <w:color w:val="000000" w:themeColor="text1"/>
                                <w:sz w:val="20"/>
                                <w:szCs w:val="20"/>
                              </w:rPr>
                            </w:pPr>
                            <w:r>
                              <w:rPr>
                                <w:color w:val="000000" w:themeColor="text1"/>
                                <w:sz w:val="20"/>
                                <w:szCs w:val="20"/>
                              </w:rPr>
                              <w:t xml:space="preserve">Reminders: </w:t>
                            </w:r>
                          </w:p>
                          <w:p w:rsidR="00CB4E60" w:rsidRDefault="00CB4E60" w:rsidP="00CB4E60">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CB4E60" w:rsidRPr="00CB4E60" w:rsidRDefault="00CB4E60" w:rsidP="00CB4E60">
                            <w:pPr>
                              <w:rPr>
                                <w:color w:val="000000" w:themeColor="text1"/>
                                <w:sz w:val="20"/>
                                <w:szCs w:val="20"/>
                              </w:rPr>
                            </w:pPr>
                          </w:p>
                          <w:p w:rsidR="00BB1FB3" w:rsidRPr="00134B4B" w:rsidRDefault="00BB1FB3" w:rsidP="00BB1FB3">
                            <w:pPr>
                              <w:pStyle w:val="ListParagraph"/>
                              <w:ind w:left="810"/>
                              <w:rPr>
                                <w:color w:val="000000" w:themeColor="text1"/>
                                <w:sz w:val="20"/>
                                <w:szCs w:val="20"/>
                              </w:rPr>
                            </w:pPr>
                            <w:r>
                              <w:rPr>
                                <w:noProof/>
                              </w:rPr>
                              <w:drawing>
                                <wp:inline distT="0" distB="0" distL="0" distR="0">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D056DB" w:rsidRDefault="00D056DB" w:rsidP="0016552A">
                            <w:pPr>
                              <w:jc w:val="center"/>
                            </w:pPr>
                            <w:r>
                              <w:t xml:space="preserve"> </w:t>
                            </w:r>
                          </w:p>
                          <w:p w:rsidR="00D056DB" w:rsidRDefault="00D056DB" w:rsidP="0016552A">
                            <w:pPr>
                              <w:jc w:val="center"/>
                            </w:pPr>
                            <w:r>
                              <w:t>Social Studies: 1. I can put our school day in order.</w:t>
                            </w:r>
                          </w:p>
                          <w:p w:rsidR="00D056DB" w:rsidRDefault="00D056DB" w:rsidP="0016552A">
                            <w:pPr>
                              <w:jc w:val="center"/>
                            </w:pPr>
                            <w:r>
                              <w:t>2. I can tell you about myself.</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1CBFBEA0" id="Rounded Rectangle 6" o:spid="_x0000_s1029" style="position:absolute;margin-left:0;margin-top:6.05pt;width:187.5pt;height:195.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" fillcolor="white [3212]" strokecolor="black [3213]" strokeweight="4.5pt">
                <v:stroke joinstyle="miter"/>
                <v:textbox>
                  <w:txbxContent>
                    <w:p w:rsidR="00D056DB" w:rsidRDefault="00CB4E60" w:rsidP="00CB4E60">
                      <w:pPr>
                        <w:rPr>
                          <w:color w:val="000000" w:themeColor="text1"/>
                          <w:sz w:val="20"/>
                          <w:szCs w:val="20"/>
                        </w:rPr>
                      </w:pPr>
                      <w:r>
                        <w:rPr>
                          <w:color w:val="000000" w:themeColor="text1"/>
                          <w:sz w:val="20"/>
                          <w:szCs w:val="20"/>
                        </w:rPr>
                        <w:t xml:space="preserve">Reminders: </w:t>
                      </w:r>
                    </w:p>
                    <w:p w:rsidR="00CB4E60" w:rsidRDefault="00CB4E60" w:rsidP="00CB4E60">
                      <w:pPr>
                        <w:rPr>
                          <w:color w:val="000000" w:themeColor="text1"/>
                          <w:sz w:val="20"/>
                          <w:szCs w:val="20"/>
                        </w:rPr>
                      </w:pPr>
                      <w:r>
                        <w:rPr>
                          <w:color w:val="000000" w:themeColor="text1"/>
                          <w:sz w:val="20"/>
                          <w:szCs w:val="20"/>
                        </w:rPr>
                        <w:t xml:space="preserve">Adults listed on the transportation form </w:t>
                      </w:r>
                      <w:r w:rsidRPr="00CB4E60">
                        <w:rPr>
                          <w:b/>
                          <w:color w:val="000000" w:themeColor="text1"/>
                          <w:sz w:val="20"/>
                          <w:szCs w:val="20"/>
                        </w:rPr>
                        <w:t xml:space="preserve">must </w:t>
                      </w:r>
                      <w:r>
                        <w:rPr>
                          <w:color w:val="000000" w:themeColor="text1"/>
                          <w:sz w:val="20"/>
                          <w:szCs w:val="20"/>
                        </w:rPr>
                        <w:t xml:space="preserve">have a photo identification in order to pick up your child from school or the bus stop. </w:t>
                      </w:r>
                    </w:p>
                    <w:p w:rsidR="00CB4E60" w:rsidRPr="00CB4E60" w:rsidRDefault="00CB4E60" w:rsidP="00CB4E60">
                      <w:pPr>
                        <w:rPr>
                          <w:color w:val="000000" w:themeColor="text1"/>
                          <w:sz w:val="20"/>
                          <w:szCs w:val="20"/>
                        </w:rPr>
                      </w:pPr>
                    </w:p>
                    <w:p w:rsidR="00BB1FB3" w:rsidRPr="00134B4B" w:rsidRDefault="00BB1FB3" w:rsidP="00BB1FB3">
                      <w:pPr>
                        <w:pStyle w:val="ListParagraph"/>
                        <w:ind w:left="810"/>
                        <w:rPr>
                          <w:color w:val="000000" w:themeColor="text1"/>
                          <w:sz w:val="20"/>
                          <w:szCs w:val="20"/>
                        </w:rPr>
                      </w:pPr>
                      <w:r>
                        <w:rPr>
                          <w:noProof/>
                        </w:rPr>
                        <w:drawing>
                          <wp:inline distT="0" distB="0" distL="0" distR="0">
                            <wp:extent cx="641985" cy="641985"/>
                            <wp:effectExtent l="0" t="0" r="5715" b="5715"/>
                            <wp:docPr id="7" name="Picture 7" descr="Image result for apple with wor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pple with worm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flipH="1">
                                      <a:off x="0" y="0"/>
                                      <a:ext cx="641985" cy="641985"/>
                                    </a:xfrm>
                                    <a:prstGeom prst="rect">
                                      <a:avLst/>
                                    </a:prstGeom>
                                    <a:noFill/>
                                    <a:ln>
                                      <a:noFill/>
                                    </a:ln>
                                  </pic:spPr>
                                </pic:pic>
                              </a:graphicData>
                            </a:graphic>
                          </wp:inline>
                        </w:drawing>
                      </w:r>
                    </w:p>
                    <w:p w:rsidR="00D056DB" w:rsidRDefault="00D056DB" w:rsidP="0016552A">
                      <w:pPr>
                        <w:jc w:val="center"/>
                      </w:pPr>
                      <w:r>
                        <w:t xml:space="preserve"> </w:t>
                      </w:r>
                    </w:p>
                    <w:p w:rsidR="00D056DB" w:rsidRDefault="00D056DB" w:rsidP="0016552A">
                      <w:pPr>
                        <w:jc w:val="center"/>
                      </w:pPr>
                      <w:r>
                        <w:t>Social Studies: 1. I can put our school day in order.</w:t>
                      </w:r>
                    </w:p>
                    <w:p w:rsidR="00D056DB" w:rsidRDefault="00D056DB" w:rsidP="0016552A">
                      <w:pPr>
                        <w:jc w:val="center"/>
                      </w:pPr>
                      <w:r>
                        <w:t>2. I can tell you about myself.</w:t>
                      </w:r>
                    </w:p>
                  </w:txbxContent>
                </v:textbox>
                <w10:wrap anchorx="margin"/>
              </v:roundrect>
            </w:pict>
          </mc:Fallback>
        </mc:AlternateContent>
      </w:r>
    </w:p>
    <w:p w:rsidR="00825F80" w:rsidRDefault="00825F80">
      <w:pPr>
        <w:rPr>
          <w:noProof/>
        </w:rPr>
      </w:pPr>
    </w:p>
    <w:p w:rsidR="00825F80" w:rsidRDefault="00825F80"/>
    <w:p w:rsidR="00825F80" w:rsidRDefault="00825F80"/>
    <w:p w:rsidR="00825F80" w:rsidRDefault="00825F80"/>
    <w:p w:rsidR="00825F80" w:rsidRDefault="00825F80"/>
    <w:p w:rsidR="00825F80" w:rsidRDefault="00825F80"/>
    <w:p w:rsidR="00825F80" w:rsidRDefault="00CB4E60">
      <w:r w:rsidRPr="009F4EBF">
        <w:rPr>
          <w:noProof/>
          <w:sz w:val="24"/>
        </w:rPr>
        <mc:AlternateContent>
          <mc:Choice Requires="wps">
            <w:drawing>
              <wp:anchor distT="0" distB="0" distL="114300" distR="114300" simplePos="0" relativeHeight="251674624" behindDoc="0" locked="0" layoutInCell="1" allowOverlap="1" wp14:anchorId="54C611BA" wp14:editId="4DA2E4FC">
                <wp:simplePos x="0" y="0"/>
                <wp:positionH relativeFrom="margin">
                  <wp:posOffset>2381250</wp:posOffset>
                </wp:positionH>
                <wp:positionV relativeFrom="paragraph">
                  <wp:posOffset>29210</wp:posOffset>
                </wp:positionV>
                <wp:extent cx="2895600" cy="1952625"/>
                <wp:effectExtent l="19050" t="19050" r="38100" b="47625"/>
                <wp:wrapNone/>
                <wp:docPr id="4" name="Rounded Rectangle 8"/>
                <wp:cNvGraphicFramePr/>
                <a:graphic xmlns:a="http://schemas.openxmlformats.org/drawingml/2006/main">
                  <a:graphicData uri="http://schemas.microsoft.com/office/word/2010/wordprocessingShape">
                    <wps:wsp>
                      <wps:cNvSpPr/>
                      <wps:spPr>
                        <a:xfrm>
                          <a:off x="0" y="0"/>
                          <a:ext cx="2895600" cy="1952625"/>
                        </a:xfrm>
                        <a:prstGeom prst="roundRect">
                          <a:avLst/>
                        </a:prstGeom>
                        <a:solidFill>
                          <a:sysClr val="window" lastClr="FFFFFF"/>
                        </a:solidFill>
                        <a:ln w="57150" cap="flat" cmpd="sng" algn="ctr">
                          <a:solidFill>
                            <a:sysClr val="windowText" lastClr="000000"/>
                          </a:solidFill>
                          <a:prstDash val="solid"/>
                        </a:ln>
                        <a:effectLst/>
                      </wps:spPr>
                      <wps:txbx>
                        <w:txbxContent>
                          <w:p w:rsidR="00137168" w:rsidRDefault="00137168" w:rsidP="00134B4B">
                            <w:pPr>
                              <w:rPr>
                                <w:b/>
                              </w:rPr>
                            </w:pPr>
                            <w:r>
                              <w:rPr>
                                <w:b/>
                              </w:rPr>
                              <w:t>Sea Turtle News:</w:t>
                            </w:r>
                          </w:p>
                          <w:p w:rsidR="00134B4B" w:rsidRDefault="00582BA9" w:rsidP="00134B4B">
                            <w:r>
                              <w:rPr>
                                <w:sz w:val="20"/>
                                <w:szCs w:val="20"/>
                              </w:rPr>
                              <w:t xml:space="preserve">We read our first letter from our pen pal, Bender the sea turtle. We love hearing all about Bender and what sorts of things she likes to do at The Turtle Hospital. We can’t wait to hear from her again soon! </w:t>
                            </w:r>
                            <w:r w:rsidR="00900E02">
                              <w:t xml:space="preserve"> </w:t>
                            </w:r>
                          </w:p>
                          <w:p w:rsidR="00900E02" w:rsidRDefault="00900E02" w:rsidP="00900E02">
                            <w:pPr>
                              <w:jc w:val="center"/>
                            </w:pPr>
                            <w:r>
                              <w:rPr>
                                <w:noProof/>
                              </w:rPr>
                              <w:drawing>
                                <wp:inline distT="0" distB="0" distL="0" distR="0" wp14:anchorId="2917783B" wp14:editId="06C31204">
                                  <wp:extent cx="519424" cy="352425"/>
                                  <wp:effectExtent l="0" t="0" r="0" b="0"/>
                                  <wp:docPr id="12" name="Picture 12" descr="Image result for sea tur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a turtle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8" cy="354158"/>
                                          </a:xfrm>
                                          <a:prstGeom prst="rect">
                                            <a:avLst/>
                                          </a:prstGeom>
                                          <a:noFill/>
                                          <a:ln>
                                            <a:noFill/>
                                          </a:ln>
                                        </pic:spPr>
                                      </pic:pic>
                                    </a:graphicData>
                                  </a:graphic>
                                </wp:inline>
                              </w:drawing>
                            </w:r>
                          </w:p>
                          <w:p w:rsidR="00900E02" w:rsidRPr="003821F1" w:rsidRDefault="00900E02" w:rsidP="00134B4B">
                            <w:pPr>
                              <w:rPr>
                                <w:b/>
                              </w:rPr>
                            </w:pPr>
                          </w:p>
                          <w:p w:rsidR="00134B4B" w:rsidRDefault="00134B4B" w:rsidP="00134B4B"/>
                          <w:p w:rsidR="00134B4B" w:rsidRDefault="00134B4B" w:rsidP="00134B4B"/>
                          <w:p w:rsidR="00134B4B" w:rsidRDefault="00134B4B" w:rsidP="00134B4B"/>
                          <w:p w:rsidR="00134B4B" w:rsidRPr="00122F2E" w:rsidRDefault="00134B4B" w:rsidP="00134B4B"/>
                          <w:p w:rsidR="00134B4B" w:rsidRDefault="00134B4B" w:rsidP="00134B4B">
                            <w:pPr>
                              <w:jc w:val="center"/>
                              <w:rPr>
                                <w:sz w:val="20"/>
                                <w:szCs w:val="20"/>
                              </w:rPr>
                            </w:pPr>
                          </w:p>
                          <w:p w:rsidR="00134B4B" w:rsidRDefault="00134B4B" w:rsidP="00134B4B"/>
                          <w:p w:rsidR="00134B4B" w:rsidRDefault="00134B4B" w:rsidP="00134B4B"/>
                          <w:p w:rsidR="00134B4B" w:rsidRDefault="00134B4B" w:rsidP="00134B4B"/>
                          <w:p w:rsidR="00134B4B" w:rsidRDefault="00134B4B" w:rsidP="00134B4B"/>
                          <w:p w:rsidR="00134B4B" w:rsidRDefault="00134B4B" w:rsidP="00134B4B">
                            <w:r>
                              <w:t xml:space="preserve"> </w:t>
                            </w:r>
                          </w:p>
                          <w:p w:rsidR="00134B4B" w:rsidRDefault="00134B4B" w:rsidP="00134B4B"/>
                          <w:p w:rsidR="00134B4B" w:rsidRDefault="00134B4B" w:rsidP="00134B4B">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54C611BA" id="_x0000_s1030" style="position:absolute;margin-left:187.5pt;margin-top:2.3pt;width:228pt;height:153.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" fillcolor="window" strokecolor="windowText" strokeweight="4.5pt">
                <v:textbox>
                  <w:txbxContent>
                    <w:p w:rsidR="00137168" w:rsidRDefault="00137168" w:rsidP="00134B4B">
                      <w:pPr>
                        <w:rPr>
                          <w:b/>
                        </w:rPr>
                      </w:pPr>
                      <w:r>
                        <w:rPr>
                          <w:b/>
                        </w:rPr>
                        <w:t>Sea Turtle News:</w:t>
                      </w:r>
                    </w:p>
                    <w:p w:rsidR="00134B4B" w:rsidRDefault="00582BA9" w:rsidP="00134B4B">
                      <w:r>
                        <w:rPr>
                          <w:sz w:val="20"/>
                          <w:szCs w:val="20"/>
                        </w:rPr>
                        <w:t xml:space="preserve">We read our first letter from our pen pal, Bender the sea turtle. We love hearing all about Bender and what sorts of things she likes to do at The Turtle Hospital. We can’t wait to hear from her again soon! </w:t>
                      </w:r>
                      <w:r w:rsidR="00900E02">
                        <w:t xml:space="preserve"> </w:t>
                      </w:r>
                    </w:p>
                    <w:p w:rsidR="00900E02" w:rsidRDefault="00900E02" w:rsidP="00900E02">
                      <w:pPr>
                        <w:jc w:val="center"/>
                      </w:pPr>
                      <w:r>
                        <w:rPr>
                          <w:noProof/>
                        </w:rPr>
                        <w:drawing>
                          <wp:inline distT="0" distB="0" distL="0" distR="0" wp14:anchorId="2917783B" wp14:editId="06C31204">
                            <wp:extent cx="519424" cy="352425"/>
                            <wp:effectExtent l="0" t="0" r="0" b="0"/>
                            <wp:docPr id="12" name="Picture 12" descr="Image result for sea turt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a turtle clip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1978" cy="354158"/>
                                    </a:xfrm>
                                    <a:prstGeom prst="rect">
                                      <a:avLst/>
                                    </a:prstGeom>
                                    <a:noFill/>
                                    <a:ln>
                                      <a:noFill/>
                                    </a:ln>
                                  </pic:spPr>
                                </pic:pic>
                              </a:graphicData>
                            </a:graphic>
                          </wp:inline>
                        </w:drawing>
                      </w:r>
                    </w:p>
                    <w:p w:rsidR="00900E02" w:rsidRPr="003821F1" w:rsidRDefault="00900E02" w:rsidP="00134B4B">
                      <w:pPr>
                        <w:rPr>
                          <w:b/>
                        </w:rPr>
                      </w:pPr>
                    </w:p>
                    <w:p w:rsidR="00134B4B" w:rsidRDefault="00134B4B" w:rsidP="00134B4B"/>
                    <w:p w:rsidR="00134B4B" w:rsidRDefault="00134B4B" w:rsidP="00134B4B"/>
                    <w:p w:rsidR="00134B4B" w:rsidRDefault="00134B4B" w:rsidP="00134B4B"/>
                    <w:p w:rsidR="00134B4B" w:rsidRPr="00122F2E" w:rsidRDefault="00134B4B" w:rsidP="00134B4B"/>
                    <w:p w:rsidR="00134B4B" w:rsidRDefault="00134B4B" w:rsidP="00134B4B">
                      <w:pPr>
                        <w:jc w:val="center"/>
                        <w:rPr>
                          <w:sz w:val="20"/>
                          <w:szCs w:val="20"/>
                        </w:rPr>
                      </w:pPr>
                    </w:p>
                    <w:p w:rsidR="00134B4B" w:rsidRDefault="00134B4B" w:rsidP="00134B4B"/>
                    <w:p w:rsidR="00134B4B" w:rsidRDefault="00134B4B" w:rsidP="00134B4B"/>
                    <w:p w:rsidR="00134B4B" w:rsidRDefault="00134B4B" w:rsidP="00134B4B"/>
                    <w:p w:rsidR="00134B4B" w:rsidRDefault="00134B4B" w:rsidP="00134B4B"/>
                    <w:p w:rsidR="00134B4B" w:rsidRDefault="00134B4B" w:rsidP="00134B4B">
                      <w:r>
                        <w:t xml:space="preserve"> </w:t>
                      </w:r>
                    </w:p>
                    <w:p w:rsidR="00134B4B" w:rsidRDefault="00134B4B" w:rsidP="00134B4B"/>
                    <w:p w:rsidR="00134B4B" w:rsidRDefault="00134B4B" w:rsidP="00134B4B">
                      <w:pPr>
                        <w:pStyle w:val="NormalWeb"/>
                        <w:spacing w:before="0" w:beforeAutospacing="0" w:after="0" w:afterAutospacing="0"/>
                      </w:pPr>
                    </w:p>
                  </w:txbxContent>
                </v:textbox>
                <w10:wrap anchorx="margin"/>
              </v:roundrect>
            </w:pict>
          </mc:Fallback>
        </mc:AlternateContent>
      </w:r>
    </w:p>
    <w:p w:rsidR="00825F80" w:rsidRDefault="00825F80"/>
    <w:p w:rsidR="00825F80" w:rsidRDefault="003E53D3">
      <w:r w:rsidRPr="009F4EBF">
        <w:rPr>
          <w:noProof/>
          <w:sz w:val="24"/>
        </w:rPr>
        <mc:AlternateContent>
          <mc:Choice Requires="wps">
            <w:drawing>
              <wp:anchor distT="0" distB="0" distL="114300" distR="114300" simplePos="0" relativeHeight="251668480" behindDoc="0" locked="0" layoutInCell="1" allowOverlap="1" wp14:anchorId="2C975E8E" wp14:editId="46132961">
                <wp:simplePos x="0" y="0"/>
                <wp:positionH relativeFrom="margin">
                  <wp:posOffset>9525</wp:posOffset>
                </wp:positionH>
                <wp:positionV relativeFrom="paragraph">
                  <wp:posOffset>30480</wp:posOffset>
                </wp:positionV>
                <wp:extent cx="2371725" cy="1381125"/>
                <wp:effectExtent l="19050" t="19050" r="47625" b="47625"/>
                <wp:wrapNone/>
                <wp:docPr id="3" name="Rounded Rectangle 8"/>
                <wp:cNvGraphicFramePr/>
                <a:graphic xmlns:a="http://schemas.openxmlformats.org/drawingml/2006/main">
                  <a:graphicData uri="http://schemas.microsoft.com/office/word/2010/wordprocessingShape">
                    <wps:wsp>
                      <wps:cNvSpPr/>
                      <wps:spPr>
                        <a:xfrm>
                          <a:off x="0" y="0"/>
                          <a:ext cx="2371725" cy="138112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D056DB" w:rsidP="000E4F4B">
                            <w:r w:rsidRPr="003821F1">
                              <w:rPr>
                                <w:b/>
                              </w:rPr>
                              <w:t>Ideas for home:</w:t>
                            </w:r>
                            <w:r>
                              <w:t xml:space="preserve"> </w:t>
                            </w:r>
                            <w:r w:rsidR="00582BA9">
                              <w:t xml:space="preserve"> </w:t>
                            </w:r>
                          </w:p>
                          <w:p w:rsidR="00900E02" w:rsidRDefault="00900E02" w:rsidP="000E4F4B">
                            <w:r>
                              <w:t xml:space="preserve">Have your child tell you a story with their drawing. Ask them about their picture, and see if they can tell you all about it. </w:t>
                            </w:r>
                          </w:p>
                          <w:p w:rsidR="00D056DB" w:rsidRDefault="00D056DB" w:rsidP="00122F2E">
                            <w:pPr>
                              <w:jc w:val="center"/>
                            </w:pPr>
                          </w:p>
                          <w:p w:rsidR="00D056DB" w:rsidRDefault="00D056DB" w:rsidP="009F4EBF"/>
                          <w:p w:rsidR="00D056DB" w:rsidRDefault="00D056DB" w:rsidP="009F4EBF">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C975E8E" id="_x0000_s1031" style="position:absolute;margin-left:.75pt;margin-top:2.4pt;width:186.75pt;height:108.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" fillcolor="window" strokecolor="windowText" strokeweight="4.5pt">
                <v:textbox>
                  <w:txbxContent>
                    <w:p w:rsidR="00D056DB" w:rsidRDefault="00D056DB" w:rsidP="000E4F4B">
                      <w:r w:rsidRPr="003821F1">
                        <w:rPr>
                          <w:b/>
                        </w:rPr>
                        <w:t>Ideas for home:</w:t>
                      </w:r>
                      <w:r>
                        <w:t xml:space="preserve"> </w:t>
                      </w:r>
                      <w:r w:rsidR="00582BA9">
                        <w:t xml:space="preserve"> </w:t>
                      </w:r>
                    </w:p>
                    <w:p w:rsidR="00900E02" w:rsidRDefault="00900E02" w:rsidP="000E4F4B">
                      <w:r>
                        <w:t xml:space="preserve">Have your child tell you a story with their drawing. Ask them about their picture, and see if they can tell you all about it. </w:t>
                      </w:r>
                    </w:p>
                    <w:p w:rsidR="00D056DB" w:rsidRDefault="00D056DB" w:rsidP="00122F2E">
                      <w:pPr>
                        <w:jc w:val="center"/>
                      </w:pPr>
                    </w:p>
                    <w:p w:rsidR="00D056DB" w:rsidRDefault="00D056DB" w:rsidP="009F4EBF"/>
                    <w:p w:rsidR="00D056DB" w:rsidRDefault="00D056DB" w:rsidP="009F4EBF">
                      <w:pPr>
                        <w:pStyle w:val="NormalWeb"/>
                        <w:spacing w:before="0" w:beforeAutospacing="0" w:after="0" w:afterAutospacing="0"/>
                      </w:pPr>
                    </w:p>
                  </w:txbxContent>
                </v:textbox>
                <w10:wrap anchorx="margin"/>
              </v:roundrect>
            </w:pict>
          </mc:Fallback>
        </mc:AlternateContent>
      </w:r>
    </w:p>
    <w:p w:rsidR="00825F80" w:rsidRDefault="00825F80"/>
    <w:p w:rsidR="00825F80" w:rsidRDefault="00825F80"/>
    <w:p w:rsidR="00825F80" w:rsidRDefault="00825F80">
      <w:pPr>
        <w:rPr>
          <w:sz w:val="24"/>
        </w:rPr>
      </w:pPr>
    </w:p>
    <w:p w:rsidR="00613A98" w:rsidRPr="009F4EBF" w:rsidRDefault="003E53D3">
      <w:pPr>
        <w:rPr>
          <w:sz w:val="24"/>
        </w:rPr>
      </w:pPr>
      <w:r w:rsidRPr="009F4EBF">
        <w:rPr>
          <w:noProof/>
          <w:sz w:val="24"/>
        </w:rPr>
        <mc:AlternateContent>
          <mc:Choice Requires="wps">
            <w:drawing>
              <wp:anchor distT="0" distB="0" distL="114300" distR="114300" simplePos="0" relativeHeight="251672576" behindDoc="0" locked="0" layoutInCell="1" allowOverlap="1" wp14:anchorId="4522F076" wp14:editId="686FCA63">
                <wp:simplePos x="0" y="0"/>
                <wp:positionH relativeFrom="margin">
                  <wp:posOffset>-209550</wp:posOffset>
                </wp:positionH>
                <wp:positionV relativeFrom="paragraph">
                  <wp:posOffset>325755</wp:posOffset>
                </wp:positionV>
                <wp:extent cx="5514975" cy="3267075"/>
                <wp:effectExtent l="19050" t="19050" r="47625" b="47625"/>
                <wp:wrapNone/>
                <wp:docPr id="8" name="Rounded Rectangle 8"/>
                <wp:cNvGraphicFramePr/>
                <a:graphic xmlns:a="http://schemas.openxmlformats.org/drawingml/2006/main">
                  <a:graphicData uri="http://schemas.microsoft.com/office/word/2010/wordprocessingShape">
                    <wps:wsp>
                      <wps:cNvSpPr/>
                      <wps:spPr>
                        <a:xfrm>
                          <a:off x="0" y="0"/>
                          <a:ext cx="5514975" cy="3267075"/>
                        </a:xfrm>
                        <a:prstGeom prst="roundRect">
                          <a:avLst/>
                        </a:prstGeom>
                        <a:solidFill>
                          <a:sysClr val="window" lastClr="FFFFFF"/>
                        </a:solidFill>
                        <a:ln w="57150" cap="flat" cmpd="sng" algn="ctr">
                          <a:solidFill>
                            <a:sysClr val="windowText" lastClr="000000"/>
                          </a:solidFill>
                          <a:prstDash val="solid"/>
                        </a:ln>
                        <a:effectLst/>
                      </wps:spPr>
                      <wps:txbx>
                        <w:txbxContent>
                          <w:p w:rsidR="00D056DB" w:rsidRDefault="0022201D" w:rsidP="00A27145">
                            <w:pPr>
                              <w:jc w:val="center"/>
                            </w:pPr>
                            <w:r>
                              <w:t xml:space="preserve">Books </w:t>
                            </w:r>
                            <w:proofErr w:type="gramStart"/>
                            <w:r>
                              <w:t>We</w:t>
                            </w:r>
                            <w:proofErr w:type="gramEnd"/>
                            <w:r>
                              <w:t xml:space="preserve"> are Reading:</w:t>
                            </w:r>
                          </w:p>
                          <w:p w:rsidR="0022201D" w:rsidRDefault="00900E02" w:rsidP="0022201D">
                            <w:pPr>
                              <w:jc w:val="center"/>
                            </w:pPr>
                            <w:r>
                              <w:t>We are continuing to focus</w:t>
                            </w:r>
                            <w:r w:rsidR="0022201D">
                              <w:t xml:space="preserve"> Back to School</w:t>
                            </w:r>
                            <w:r>
                              <w:t xml:space="preserve"> this week</w:t>
                            </w:r>
                            <w:r w:rsidR="0022201D">
                              <w:t>. We will be reading several books that help children learn about school expectations and how to be a good friend. We will be reading</w:t>
                            </w:r>
                            <w:r w:rsidR="0022201D" w:rsidRPr="0022201D">
                              <w:t xml:space="preserve"> Biscuit Goes to School, Curious George </w:t>
                            </w:r>
                            <w:r>
                              <w:t>Goes to School,</w:t>
                            </w:r>
                            <w:r w:rsidR="0022201D" w:rsidRPr="0022201D">
                              <w:t xml:space="preserve"> Cool Dog School Dog, </w:t>
                            </w:r>
                            <w:proofErr w:type="spellStart"/>
                            <w:r w:rsidR="0022201D" w:rsidRPr="0022201D">
                              <w:t>Caillou</w:t>
                            </w:r>
                            <w:proofErr w:type="spellEnd"/>
                            <w:r w:rsidR="0022201D" w:rsidRPr="0022201D">
                              <w:t xml:space="preserve"> Show and Te</w:t>
                            </w:r>
                            <w:r>
                              <w:t>ll, and Countdown to Kindergarten.</w:t>
                            </w:r>
                          </w:p>
                          <w:p w:rsidR="0022201D" w:rsidRDefault="00900E02" w:rsidP="0022201D">
                            <w:pPr>
                              <w:jc w:val="center"/>
                            </w:pPr>
                            <w:r>
                              <w:rPr>
                                <w:noProof/>
                              </w:rPr>
                              <w:drawing>
                                <wp:inline distT="0" distB="0" distL="0" distR="0">
                                  <wp:extent cx="1466850" cy="1466850"/>
                                  <wp:effectExtent l="0" t="0" r="0" b="0"/>
                                  <wp:docPr id="11" name="Picture 11" descr="Image result for koal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oala with book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2201D" w:rsidRDefault="0022201D" w:rsidP="0022201D">
                            <w:pPr>
                              <w:jc w:val="center"/>
                            </w:pPr>
                          </w:p>
                          <w:p w:rsidR="0022201D" w:rsidRDefault="0022201D" w:rsidP="0022201D">
                            <w:pPr>
                              <w:jc w:val="center"/>
                            </w:pPr>
                          </w:p>
                          <w:p w:rsidR="0022201D" w:rsidRDefault="0022201D" w:rsidP="00A27145">
                            <w:pPr>
                              <w:jc w:val="center"/>
                            </w:pPr>
                          </w:p>
                          <w:p w:rsidR="0022201D" w:rsidRDefault="0022201D" w:rsidP="00A27145">
                            <w:pPr>
                              <w:jc w:val="center"/>
                            </w:pPr>
                          </w:p>
                          <w:p w:rsidR="0022201D" w:rsidRDefault="0022201D" w:rsidP="00A27145">
                            <w:pPr>
                              <w:jc w:val="center"/>
                            </w:pPr>
                          </w:p>
                          <w:p w:rsidR="00D056DB" w:rsidRDefault="00D056DB" w:rsidP="00A27145"/>
                          <w:p w:rsidR="00D056DB" w:rsidRDefault="00D056DB" w:rsidP="00A27145">
                            <w:pPr>
                              <w:pStyle w:val="NormalWeb"/>
                              <w:spacing w:before="0" w:beforeAutospacing="0" w:after="0" w:afterAutospacing="0"/>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4522F076" id="_x0000_s1032" style="position:absolute;margin-left:-16.5pt;margin-top:25.65pt;width:434.25pt;height:25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" fillcolor="window" strokecolor="windowText" strokeweight="4.5pt">
                <v:textbox>
                  <w:txbxContent>
                    <w:p w:rsidR="00D056DB" w:rsidRDefault="0022201D" w:rsidP="00A27145">
                      <w:pPr>
                        <w:jc w:val="center"/>
                      </w:pPr>
                      <w:r>
                        <w:t xml:space="preserve">Books </w:t>
                      </w:r>
                      <w:proofErr w:type="gramStart"/>
                      <w:r>
                        <w:t>We</w:t>
                      </w:r>
                      <w:proofErr w:type="gramEnd"/>
                      <w:r>
                        <w:t xml:space="preserve"> are Reading:</w:t>
                      </w:r>
                    </w:p>
                    <w:p w:rsidR="0022201D" w:rsidRDefault="00900E02" w:rsidP="0022201D">
                      <w:pPr>
                        <w:jc w:val="center"/>
                      </w:pPr>
                      <w:r>
                        <w:t>We are continuing to focus</w:t>
                      </w:r>
                      <w:r w:rsidR="0022201D">
                        <w:t xml:space="preserve"> Back to School</w:t>
                      </w:r>
                      <w:r>
                        <w:t xml:space="preserve"> this week</w:t>
                      </w:r>
                      <w:r w:rsidR="0022201D">
                        <w:t>. We will be reading several books that help children learn about school expectations and how to be a good friend. We will be reading</w:t>
                      </w:r>
                      <w:r w:rsidR="0022201D" w:rsidRPr="0022201D">
                        <w:t xml:space="preserve"> Biscuit Goes to School, Curious George </w:t>
                      </w:r>
                      <w:r>
                        <w:t>Goes to School,</w:t>
                      </w:r>
                      <w:r w:rsidR="0022201D" w:rsidRPr="0022201D">
                        <w:t xml:space="preserve"> Cool Dog School Dog, </w:t>
                      </w:r>
                      <w:proofErr w:type="spellStart"/>
                      <w:r w:rsidR="0022201D" w:rsidRPr="0022201D">
                        <w:t>Caillou</w:t>
                      </w:r>
                      <w:proofErr w:type="spellEnd"/>
                      <w:r w:rsidR="0022201D" w:rsidRPr="0022201D">
                        <w:t xml:space="preserve"> Show and Te</w:t>
                      </w:r>
                      <w:r>
                        <w:t>ll, and Countdown to Kindergarten.</w:t>
                      </w:r>
                    </w:p>
                    <w:p w:rsidR="0022201D" w:rsidRDefault="00900E02" w:rsidP="0022201D">
                      <w:pPr>
                        <w:jc w:val="center"/>
                      </w:pPr>
                      <w:r>
                        <w:rPr>
                          <w:noProof/>
                        </w:rPr>
                        <w:drawing>
                          <wp:inline distT="0" distB="0" distL="0" distR="0">
                            <wp:extent cx="1466850" cy="1466850"/>
                            <wp:effectExtent l="0" t="0" r="0" b="0"/>
                            <wp:docPr id="11" name="Picture 11" descr="Image result for koala with boo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koala with book clip 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22201D" w:rsidRDefault="0022201D" w:rsidP="0022201D">
                      <w:pPr>
                        <w:jc w:val="center"/>
                      </w:pPr>
                    </w:p>
                    <w:p w:rsidR="0022201D" w:rsidRDefault="0022201D" w:rsidP="0022201D">
                      <w:pPr>
                        <w:jc w:val="center"/>
                      </w:pPr>
                    </w:p>
                    <w:p w:rsidR="0022201D" w:rsidRDefault="0022201D" w:rsidP="00A27145">
                      <w:pPr>
                        <w:jc w:val="center"/>
                      </w:pPr>
                    </w:p>
                    <w:p w:rsidR="0022201D" w:rsidRDefault="0022201D" w:rsidP="00A27145">
                      <w:pPr>
                        <w:jc w:val="center"/>
                      </w:pPr>
                    </w:p>
                    <w:p w:rsidR="0022201D" w:rsidRDefault="0022201D" w:rsidP="00A27145">
                      <w:pPr>
                        <w:jc w:val="center"/>
                      </w:pPr>
                    </w:p>
                    <w:p w:rsidR="00D056DB" w:rsidRDefault="00D056DB" w:rsidP="00A27145"/>
                    <w:p w:rsidR="00D056DB" w:rsidRDefault="00D056DB" w:rsidP="00A27145">
                      <w:pPr>
                        <w:pStyle w:val="NormalWeb"/>
                        <w:spacing w:before="0" w:beforeAutospacing="0" w:after="0" w:afterAutospacing="0"/>
                      </w:pPr>
                    </w:p>
                  </w:txbxContent>
                </v:textbox>
                <w10:wrap anchorx="margin"/>
              </v:roundrect>
            </w:pict>
          </mc:Fallback>
        </mc:AlternateContent>
      </w:r>
    </w:p>
    <w:p w:rsidR="000932D6" w:rsidRDefault="00733E1F">
      <w:r>
        <w:t xml:space="preserve"> </w:t>
      </w:r>
    </w:p>
    <w:p w:rsidR="003341ED" w:rsidRDefault="003341ED"/>
    <w:p w:rsidR="003341ED" w:rsidRDefault="003341ED"/>
    <w:p w:rsidR="003341ED" w:rsidRDefault="003341ED"/>
    <w:p w:rsidR="003341ED" w:rsidRDefault="003341ED"/>
    <w:p w:rsidR="003821F1" w:rsidRDefault="003821F1" w:rsidP="003341ED">
      <w:pPr>
        <w:jc w:val="center"/>
      </w:pPr>
    </w:p>
    <w:p w:rsidR="003341ED" w:rsidRDefault="003341ED" w:rsidP="003341ED">
      <w:pPr>
        <w:jc w:val="center"/>
      </w:pPr>
    </w:p>
    <w:sectPr w:rsidR="003341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21B2B"/>
    <w:multiLevelType w:val="hybridMultilevel"/>
    <w:tmpl w:val="0E0A0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60FF2"/>
    <w:multiLevelType w:val="hybridMultilevel"/>
    <w:tmpl w:val="33C21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E12D9"/>
    <w:multiLevelType w:val="hybridMultilevel"/>
    <w:tmpl w:val="AF5A8E36"/>
    <w:lvl w:ilvl="0" w:tplc="7B2A992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0955E8B"/>
    <w:multiLevelType w:val="hybridMultilevel"/>
    <w:tmpl w:val="1F741992"/>
    <w:lvl w:ilvl="0" w:tplc="25AEEB1C">
      <w:start w:val="1"/>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482162AE"/>
    <w:multiLevelType w:val="hybridMultilevel"/>
    <w:tmpl w:val="4C0E2C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6C33EF"/>
    <w:multiLevelType w:val="hybridMultilevel"/>
    <w:tmpl w:val="22FC9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B7454"/>
    <w:multiLevelType w:val="hybridMultilevel"/>
    <w:tmpl w:val="460EF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2D6"/>
    <w:rsid w:val="00021EAC"/>
    <w:rsid w:val="000932D6"/>
    <w:rsid w:val="000E4F4B"/>
    <w:rsid w:val="000F6C3E"/>
    <w:rsid w:val="00122F2E"/>
    <w:rsid w:val="001331F7"/>
    <w:rsid w:val="00134B4B"/>
    <w:rsid w:val="00137168"/>
    <w:rsid w:val="0016552A"/>
    <w:rsid w:val="001B13B4"/>
    <w:rsid w:val="001F5D45"/>
    <w:rsid w:val="002029C9"/>
    <w:rsid w:val="0022201D"/>
    <w:rsid w:val="00277517"/>
    <w:rsid w:val="002D7ABA"/>
    <w:rsid w:val="00312C8E"/>
    <w:rsid w:val="003341ED"/>
    <w:rsid w:val="00370984"/>
    <w:rsid w:val="003821F1"/>
    <w:rsid w:val="00384723"/>
    <w:rsid w:val="003E53D3"/>
    <w:rsid w:val="0048576D"/>
    <w:rsid w:val="00490C39"/>
    <w:rsid w:val="00582BA9"/>
    <w:rsid w:val="00607B28"/>
    <w:rsid w:val="00610FCA"/>
    <w:rsid w:val="00613A98"/>
    <w:rsid w:val="006B04E8"/>
    <w:rsid w:val="007304FE"/>
    <w:rsid w:val="00733E1F"/>
    <w:rsid w:val="007664CD"/>
    <w:rsid w:val="007B4A95"/>
    <w:rsid w:val="007E3F03"/>
    <w:rsid w:val="00825F80"/>
    <w:rsid w:val="00900E02"/>
    <w:rsid w:val="00934B72"/>
    <w:rsid w:val="0093695A"/>
    <w:rsid w:val="009600AD"/>
    <w:rsid w:val="009915FD"/>
    <w:rsid w:val="009F4EBF"/>
    <w:rsid w:val="00A27145"/>
    <w:rsid w:val="00A72EBC"/>
    <w:rsid w:val="00B2400E"/>
    <w:rsid w:val="00BB1FB3"/>
    <w:rsid w:val="00BF1148"/>
    <w:rsid w:val="00C6778B"/>
    <w:rsid w:val="00CB4E60"/>
    <w:rsid w:val="00CC57F4"/>
    <w:rsid w:val="00CC7E8B"/>
    <w:rsid w:val="00D056DB"/>
    <w:rsid w:val="00D20380"/>
    <w:rsid w:val="00D67E79"/>
    <w:rsid w:val="00DA737E"/>
    <w:rsid w:val="00E30E8D"/>
    <w:rsid w:val="00E65A5B"/>
    <w:rsid w:val="00E94FDE"/>
    <w:rsid w:val="00EF37AB"/>
    <w:rsid w:val="00F60173"/>
    <w:rsid w:val="00FA3F8F"/>
    <w:rsid w:val="00FC4DE9"/>
    <w:rsid w:val="00FF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886F84-BD27-4D00-BF05-64BB454E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3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94FDE"/>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7B4A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4A95"/>
    <w:rPr>
      <w:rFonts w:ascii="Segoe UI" w:hAnsi="Segoe UI" w:cs="Segoe UI"/>
      <w:sz w:val="18"/>
      <w:szCs w:val="18"/>
    </w:rPr>
  </w:style>
  <w:style w:type="paragraph" w:styleId="ListParagraph">
    <w:name w:val="List Paragraph"/>
    <w:basedOn w:val="Normal"/>
    <w:uiPriority w:val="34"/>
    <w:qFormat/>
    <w:rsid w:val="00490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520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Mills</dc:creator>
  <cp:keywords/>
  <dc:description/>
  <cp:lastModifiedBy>Mills, Sarah</cp:lastModifiedBy>
  <cp:revision>2</cp:revision>
  <cp:lastPrinted>2018-08-22T19:59:00Z</cp:lastPrinted>
  <dcterms:created xsi:type="dcterms:W3CDTF">2018-08-24T15:58:00Z</dcterms:created>
  <dcterms:modified xsi:type="dcterms:W3CDTF">2018-08-24T15:58:00Z</dcterms:modified>
</cp:coreProperties>
</file>